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1C7" w:rsidRPr="001161C7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ВОПРОС: Кто имеет право на получение социальных услуг в комплексном центре социального обслуживания?</w:t>
      </w:r>
    </w:p>
    <w:p w:rsidR="00111E8B" w:rsidRPr="008C1EE0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C1E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ОТВЕТ:</w:t>
      </w:r>
      <w:r w:rsidRPr="008C1EE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Право на получение социальных услуг </w:t>
      </w:r>
      <w:r w:rsidR="00111E8B" w:rsidRPr="008C1EE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имеют граждане, признанные нуждающимися в социальном обслуживании по одному из следующих обстоятельств: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dst100174"/>
      <w:bookmarkEnd w:id="0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" w:name="dst100175"/>
      <w:bookmarkEnd w:id="1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2" w:name="dst100176"/>
      <w:bookmarkEnd w:id="2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3" w:name="dst100177"/>
      <w:bookmarkEnd w:id="3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4" w:name="dst100178"/>
      <w:bookmarkEnd w:id="4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5" w:name="dst100179"/>
      <w:bookmarkEnd w:id="5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6" w:name="dst100180"/>
      <w:bookmarkEnd w:id="6"/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отсутствие работы и средств к существованию.</w:t>
      </w:r>
    </w:p>
    <w:p w:rsidR="00F715C4" w:rsidRPr="008C1EE0" w:rsidRDefault="00F715C4" w:rsidP="00F715C4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1E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Кроме того, Центр оказывает помощь семьям с детьми и отдельным гражданам, оказавшим в трудной жизненной ситуации.</w:t>
      </w:r>
    </w:p>
    <w:p w:rsidR="008C1EE0" w:rsidRDefault="008C1EE0" w:rsidP="00B30721">
      <w:pPr>
        <w:spacing w:after="0" w:line="240" w:lineRule="auto"/>
        <w:ind w:firstLine="567"/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</w:pPr>
    </w:p>
    <w:p w:rsidR="00B30721" w:rsidRPr="008C1EE0" w:rsidRDefault="00B30721" w:rsidP="00B30721">
      <w:pPr>
        <w:spacing w:after="0" w:line="240" w:lineRule="auto"/>
        <w:ind w:firstLine="567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8C1EE0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ВОПРОС: На какой срок может быть разработана индивидуальная программа предоставления социальных услуг, может ли она быть бессрочной?</w:t>
      </w:r>
    </w:p>
    <w:p w:rsidR="008C1EE0" w:rsidRPr="008C1EE0" w:rsidRDefault="008C1EE0" w:rsidP="00B3072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C1EE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ОТВЕТ</w:t>
      </w:r>
      <w:r w:rsidR="00B30721" w:rsidRPr="008C1E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r w:rsidR="00B30721"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пункту 2 статьи 16 Федерального закона </w:t>
      </w:r>
      <w:r w:rsidRPr="008C1EE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 28.12.2013 №442-ФЗ</w:t>
      </w:r>
      <w:r w:rsidRPr="008C1E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называется </w:t>
      </w:r>
      <w:r w:rsidRPr="008C1EE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«Об основах социального обслуживания граждан в Российской Федерации»</w:t>
      </w:r>
      <w:r w:rsidRPr="008C1EE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B30721"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</w:t>
      </w:r>
      <w:r w:rsidRPr="008C1E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раз в три года.</w:t>
      </w:r>
    </w:p>
    <w:p w:rsidR="008C1EE0" w:rsidRPr="008C1EE0" w:rsidRDefault="00B30721" w:rsidP="00B3072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этом, социальные услуги, установленные </w:t>
      </w:r>
      <w:proofErr w:type="gramStart"/>
      <w:r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индивидуальной программе</w:t>
      </w:r>
      <w:proofErr w:type="gramEnd"/>
      <w:r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имеют сроки их реализации и кратность предоставления в связи с чем, истечение данных сроков свидетельствует о завершении реализации как конкретных социальных услуг, так и ин</w:t>
      </w:r>
      <w:r w:rsidR="008C1EE0"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дивидуальной программы в целом.</w:t>
      </w:r>
    </w:p>
    <w:p w:rsidR="00B30721" w:rsidRPr="008C1EE0" w:rsidRDefault="00B30721" w:rsidP="00B3072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изложенным, составление бессрочной индивидуальной программы</w:t>
      </w:r>
      <w:r w:rsidR="008C1EE0"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невозможно</w:t>
      </w:r>
      <w:r w:rsidRPr="008C1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1EE0" w:rsidRDefault="008C1EE0" w:rsidP="008C1EE0">
      <w:pPr>
        <w:pStyle w:val="voice"/>
        <w:spacing w:before="0" w:beforeAutospacing="0" w:after="0" w:afterAutospacing="0"/>
        <w:ind w:firstLine="709"/>
        <w:rPr>
          <w:rStyle w:val="a4"/>
          <w:color w:val="0000FF"/>
          <w:sz w:val="28"/>
          <w:szCs w:val="28"/>
        </w:rPr>
      </w:pPr>
    </w:p>
    <w:p w:rsidR="008C1EE0" w:rsidRPr="00222535" w:rsidRDefault="008C1EE0" w:rsidP="008C1EE0">
      <w:pPr>
        <w:pStyle w:val="voice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r w:rsidRPr="00222535">
        <w:rPr>
          <w:rStyle w:val="a4"/>
          <w:color w:val="0000FF"/>
          <w:sz w:val="28"/>
          <w:szCs w:val="28"/>
        </w:rPr>
        <w:t>ВОПРОС:</w:t>
      </w:r>
      <w:r w:rsidRPr="00222535">
        <w:rPr>
          <w:color w:val="0000FF"/>
          <w:sz w:val="28"/>
          <w:szCs w:val="28"/>
        </w:rPr>
        <w:t> </w:t>
      </w:r>
      <w:r w:rsidRPr="00222535">
        <w:rPr>
          <w:rStyle w:val="a4"/>
          <w:color w:val="0000FF"/>
          <w:sz w:val="28"/>
          <w:szCs w:val="28"/>
        </w:rPr>
        <w:t xml:space="preserve">Кому и какие социальные </w:t>
      </w:r>
      <w:proofErr w:type="gramStart"/>
      <w:r w:rsidRPr="00222535">
        <w:rPr>
          <w:rStyle w:val="a4"/>
          <w:color w:val="0000FF"/>
          <w:sz w:val="28"/>
          <w:szCs w:val="28"/>
        </w:rPr>
        <w:t>услуги  предоставляются</w:t>
      </w:r>
      <w:proofErr w:type="gramEnd"/>
      <w:r w:rsidRPr="00222535">
        <w:rPr>
          <w:rStyle w:val="a4"/>
          <w:color w:val="0000FF"/>
          <w:sz w:val="28"/>
          <w:szCs w:val="28"/>
        </w:rPr>
        <w:t xml:space="preserve"> бесплатно, на условиях оплаты?</w:t>
      </w:r>
      <w:r w:rsidRPr="00222535">
        <w:rPr>
          <w:color w:val="0000FF"/>
          <w:sz w:val="28"/>
          <w:szCs w:val="28"/>
        </w:rPr>
        <w:t> </w:t>
      </w:r>
    </w:p>
    <w:p w:rsidR="00B10304" w:rsidRDefault="008C1EE0" w:rsidP="008C1EE0">
      <w:pPr>
        <w:pStyle w:val="voice"/>
        <w:spacing w:before="0" w:beforeAutospacing="0" w:after="0" w:afterAutospacing="0"/>
        <w:ind w:firstLine="709"/>
        <w:rPr>
          <w:color w:val="1C1C1C"/>
          <w:shd w:val="clear" w:color="auto" w:fill="EDEDED"/>
        </w:rPr>
      </w:pPr>
      <w:proofErr w:type="gramStart"/>
      <w:r w:rsidRPr="00B10304">
        <w:rPr>
          <w:rStyle w:val="a4"/>
          <w:color w:val="000000"/>
        </w:rPr>
        <w:t>ОТВЕТ:  </w:t>
      </w:r>
      <w:r w:rsidR="00B10304" w:rsidRPr="00B10304">
        <w:rPr>
          <w:color w:val="1C1C1C"/>
        </w:rPr>
        <w:t>Социальные</w:t>
      </w:r>
      <w:proofErr w:type="gramEnd"/>
      <w:r w:rsidR="00B10304" w:rsidRPr="00B10304">
        <w:rPr>
          <w:color w:val="1C1C1C"/>
        </w:rPr>
        <w:t xml:space="preserve"> услуги предоставляются </w:t>
      </w:r>
      <w:r w:rsidR="00B10304" w:rsidRPr="00B10304">
        <w:rPr>
          <w:b/>
          <w:bCs/>
          <w:color w:val="002060"/>
        </w:rPr>
        <w:t>бесплатно, за плату или частичную плату</w:t>
      </w:r>
      <w:r w:rsidR="00B10304" w:rsidRPr="00B10304">
        <w:rPr>
          <w:color w:val="1C1C1C"/>
        </w:rPr>
        <w:t> в соответствии с постановлением</w:t>
      </w:r>
      <w:r w:rsidR="00B10304" w:rsidRPr="00B10304">
        <w:rPr>
          <w:color w:val="1C1C1C"/>
          <w:shd w:val="clear" w:color="auto" w:fill="EDEDED"/>
        </w:rPr>
        <w:t> </w:t>
      </w:r>
      <w:hyperlink r:id="rId5" w:history="1">
        <w:r w:rsidR="00B10304" w:rsidRPr="00B10304">
          <w:rPr>
            <w:rStyle w:val="a5"/>
            <w:u w:val="none"/>
          </w:rPr>
          <w:t>Правительства Амурской области от 31.10.2014 № 664 «О плате за предоставление социальных услуг и порядке ее взимания».</w:t>
        </w:r>
      </w:hyperlink>
    </w:p>
    <w:p w:rsidR="008C1EE0" w:rsidRPr="00B10304" w:rsidRDefault="008C1EE0" w:rsidP="008C1EE0">
      <w:pPr>
        <w:pStyle w:val="voice"/>
        <w:spacing w:before="0" w:beforeAutospacing="0" w:after="0" w:afterAutospacing="0"/>
        <w:ind w:firstLine="709"/>
      </w:pPr>
      <w:r w:rsidRPr="00B10304">
        <w:t xml:space="preserve">Социальные услуги предоставляются </w:t>
      </w:r>
      <w:r w:rsidRPr="00B10304">
        <w:rPr>
          <w:b/>
        </w:rPr>
        <w:t>бесплатно</w:t>
      </w:r>
      <w:r w:rsidRPr="00B10304">
        <w:t>: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122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несовершеннолетним детям;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246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лицам, пострадавшим в результате чрезвычайных ситуаций, вооруженных межнациональных (межэтнических) конфликтов;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146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инвалидам</w:t>
      </w:r>
      <w:r w:rsidRPr="00B10304">
        <w:rPr>
          <w:rFonts w:ascii="Times New Roman" w:hAnsi="Times New Roman" w:cs="Times New Roman"/>
          <w:sz w:val="24"/>
          <w:szCs w:val="24"/>
        </w:rPr>
        <w:t xml:space="preserve"> и участникам</w:t>
      </w: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Великой Отечественной войны;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146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инвалидам боевых действий;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146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лицам, награжденным знаком «Жителю блокадного Ленинграда»</w:t>
      </w:r>
      <w:r w:rsidRPr="00B10304">
        <w:rPr>
          <w:rFonts w:ascii="Times New Roman" w:hAnsi="Times New Roman" w:cs="Times New Roman"/>
          <w:sz w:val="24"/>
          <w:szCs w:val="24"/>
        </w:rPr>
        <w:t xml:space="preserve">, </w:t>
      </w: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«Житель осажденного Севастополя»;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121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</w:t>
      </w:r>
      <w:proofErr w:type="spellStart"/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военно</w:t>
      </w:r>
      <w:proofErr w:type="spellEnd"/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112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получателям социальных услуг, среднедушевой доход которых на дату обращения, рассчитанный в соответствии с порядком определения</w:t>
      </w:r>
      <w:r w:rsidRPr="00B10304">
        <w:rPr>
          <w:rFonts w:ascii="Times New Roman" w:hAnsi="Times New Roman" w:cs="Times New Roman"/>
          <w:sz w:val="24"/>
          <w:szCs w:val="24"/>
        </w:rPr>
        <w:t xml:space="preserve"> </w:t>
      </w: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среднедушевого дохода для предоставления социальных услуг бесплатно, устанавливаемым Правительством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законом Амурской области;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230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быв</w:t>
      </w:r>
      <w:r w:rsidRPr="00B10304">
        <w:rPr>
          <w:rStyle w:val="2"/>
          <w:rFonts w:eastAsiaTheme="minorHAnsi"/>
          <w:sz w:val="24"/>
          <w:szCs w:val="24"/>
          <w:u w:val="none"/>
        </w:rPr>
        <w:t>ш</w:t>
      </w: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8C1EE0" w:rsidRPr="00B10304" w:rsidRDefault="008C1EE0" w:rsidP="008C1EE0">
      <w:pPr>
        <w:widowControl w:val="0"/>
        <w:numPr>
          <w:ilvl w:val="0"/>
          <w:numId w:val="4"/>
        </w:numPr>
        <w:tabs>
          <w:tab w:val="left" w:pos="1241"/>
        </w:tabs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10304">
        <w:rPr>
          <w:rFonts w:ascii="Times New Roman" w:hAnsi="Times New Roman" w:cs="Times New Roman"/>
          <w:color w:val="000000"/>
          <w:sz w:val="24"/>
          <w:szCs w:val="24"/>
          <w:lang w:bidi="ru-RU"/>
        </w:rPr>
        <w:t>членам семьи (супругам, родителям и детям (усыновителям и усыновленным) лиц, призванных на военную службу в соответствии с Указом Президента Российской Федерации от 21.09.2022 № 647 «Об объявлении частичной мобилизации в Российской Федерации», из числа граждан пожилого возраста и инвалидов.</w:t>
      </w:r>
    </w:p>
    <w:p w:rsidR="008C1EE0" w:rsidRPr="00B10304" w:rsidRDefault="008C1EE0" w:rsidP="008C1EE0">
      <w:pPr>
        <w:pStyle w:val="voice"/>
        <w:spacing w:before="0" w:beforeAutospacing="0" w:after="0" w:afterAutospacing="0"/>
        <w:ind w:firstLine="709"/>
        <w:rPr>
          <w:b/>
          <w:bCs/>
          <w:color w:val="0000FF"/>
          <w:shd w:val="clear" w:color="auto" w:fill="EDEDED"/>
        </w:rPr>
      </w:pPr>
    </w:p>
    <w:p w:rsidR="00856AD7" w:rsidRPr="00B10304" w:rsidRDefault="00856AD7" w:rsidP="00856A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B1030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Размер платы за обслуживание зависит от величины среднедушевого дохода. </w:t>
      </w:r>
      <w:r w:rsidRPr="00B1030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Социальный пакет долговременного ухода предоставляется бесплатно.</w:t>
      </w:r>
    </w:p>
    <w:p w:rsidR="00856AD7" w:rsidRDefault="00856AD7" w:rsidP="00856A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:rsidR="00856AD7" w:rsidRPr="00856AD7" w:rsidRDefault="00856AD7" w:rsidP="00856A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:rsidR="008C1EE0" w:rsidRPr="00222535" w:rsidRDefault="008C1EE0" w:rsidP="008C1EE0">
      <w:pPr>
        <w:pStyle w:val="voice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r w:rsidRPr="00222535">
        <w:rPr>
          <w:rStyle w:val="a4"/>
          <w:color w:val="0000FF"/>
          <w:sz w:val="28"/>
          <w:szCs w:val="28"/>
        </w:rPr>
        <w:t>ВОПРОС: Какие противопоказания установлены Федеральным законом для предоставления гражданину социальных услуг на дому?</w:t>
      </w:r>
    </w:p>
    <w:p w:rsidR="008C1EE0" w:rsidRPr="00187569" w:rsidRDefault="008C1EE0" w:rsidP="008C1EE0">
      <w:pPr>
        <w:pStyle w:val="ArialNarrow10pt125"/>
        <w:numPr>
          <w:ilvl w:val="0"/>
          <w:numId w:val="0"/>
        </w:numPr>
        <w:ind w:left="252"/>
        <w:rPr>
          <w:rFonts w:ascii="Times New Roman" w:hAnsi="Times New Roman" w:cs="Times New Roman"/>
          <w:sz w:val="24"/>
          <w:szCs w:val="24"/>
        </w:rPr>
      </w:pPr>
      <w:r w:rsidRPr="00187569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ОТВЕТ: </w:t>
      </w:r>
      <w:r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Медицинские противопоказания установлены </w:t>
      </w:r>
      <w:r w:rsidRPr="00187569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8756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Российской Федерации №202н от 02.05.2023г.</w:t>
      </w:r>
    </w:p>
    <w:p w:rsidR="00222535" w:rsidRDefault="00222535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</w:pPr>
    </w:p>
    <w:p w:rsidR="001161C7" w:rsidRPr="001161C7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ВОПРОС: Какие услуги на дому предоставляет комплексный центр?</w:t>
      </w:r>
    </w:p>
    <w:p w:rsidR="00F715C4" w:rsidRPr="00856AD7" w:rsidRDefault="001161C7" w:rsidP="00F715C4">
      <w:pPr>
        <w:pStyle w:val="a3"/>
        <w:spacing w:before="0" w:beforeAutospacing="0" w:after="0" w:afterAutospacing="0"/>
        <w:rPr>
          <w:bCs/>
          <w:color w:val="222222"/>
        </w:rPr>
      </w:pPr>
      <w:r w:rsidRPr="00856AD7">
        <w:rPr>
          <w:b/>
          <w:bCs/>
          <w:color w:val="222222"/>
        </w:rPr>
        <w:t>ОТВЕТ:</w:t>
      </w:r>
      <w:r w:rsidR="00922CE2" w:rsidRPr="00856AD7">
        <w:rPr>
          <w:b/>
          <w:bCs/>
          <w:color w:val="222222"/>
        </w:rPr>
        <w:t xml:space="preserve"> </w:t>
      </w:r>
      <w:r w:rsidR="00922CE2" w:rsidRPr="00856AD7">
        <w:rPr>
          <w:bCs/>
          <w:color w:val="222222"/>
        </w:rPr>
        <w:t xml:space="preserve">Социальные услуги на дому предоставляются гражданам в зависимости от уровня нуждаемости человека в посторонней помощи. Это может быть социально-бытовая </w:t>
      </w:r>
      <w:proofErr w:type="gramStart"/>
      <w:r w:rsidR="00922CE2" w:rsidRPr="00856AD7">
        <w:rPr>
          <w:bCs/>
          <w:color w:val="222222"/>
        </w:rPr>
        <w:t>помощь  социальным</w:t>
      </w:r>
      <w:proofErr w:type="gramEnd"/>
      <w:r w:rsidR="00922CE2" w:rsidRPr="00856AD7">
        <w:rPr>
          <w:bCs/>
          <w:color w:val="222222"/>
        </w:rPr>
        <w:t xml:space="preserve"> работником (покупка, уборка, оплата квитанций, приготовление пищи и помощь в осуществлении гигиенических процедур) или социальный пакет долговременного ухода- осуществление ухода помощником по уходу. Подробнее с данной информацией вы можете познакомиться в разделе «Социальное обслуживание на дому» и «Долговременный уход».</w:t>
      </w:r>
    </w:p>
    <w:p w:rsidR="00F715C4" w:rsidRPr="00856AD7" w:rsidRDefault="00F715C4" w:rsidP="00F715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56AD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Граждане могут воспользоваться дополнительными платными социальными услугами.</w:t>
      </w:r>
    </w:p>
    <w:p w:rsidR="00D274A8" w:rsidRDefault="00D274A8" w:rsidP="00F715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F715C4" w:rsidRDefault="00F715C4" w:rsidP="00F715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</w:pP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ВОПРОС: Если возникла необходимость в услугах социального работника</w:t>
      </w:r>
      <w:r w:rsidR="00922CE2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 xml:space="preserve"> или помощника по уходу</w:t>
      </w: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, куда можно обратиться? </w:t>
      </w:r>
    </w:p>
    <w:p w:rsidR="009B44F9" w:rsidRPr="009B44F9" w:rsidRDefault="009B44F9" w:rsidP="009B44F9">
      <w:pPr>
        <w:pStyle w:val="a3"/>
        <w:spacing w:before="0" w:beforeAutospacing="0" w:after="0" w:afterAutospacing="0"/>
        <w:ind w:firstLine="567"/>
        <w:rPr>
          <w:color w:val="333333"/>
        </w:rPr>
      </w:pPr>
      <w:r w:rsidRPr="009B44F9">
        <w:rPr>
          <w:b/>
          <w:color w:val="333333"/>
        </w:rPr>
        <w:t xml:space="preserve">ОТВЕТ: </w:t>
      </w:r>
      <w:r w:rsidRPr="009B44F9">
        <w:rPr>
          <w:color w:val="333333"/>
        </w:rPr>
        <w:t>Основанием для рассмотрения вопроса о предоставлении социального обслуживания является поданное в письменной или электронной форме </w:t>
      </w:r>
      <w:hyperlink r:id="rId6" w:history="1">
        <w:r w:rsidRPr="009B44F9">
          <w:rPr>
            <w:rStyle w:val="a5"/>
            <w:b/>
            <w:bCs/>
          </w:rPr>
          <w:t>заявление</w:t>
        </w:r>
      </w:hyperlink>
      <w:r w:rsidRPr="009B44F9">
        <w:rPr>
          <w:b/>
          <w:bCs/>
          <w:color w:val="0000FF"/>
          <w:u w:val="single"/>
        </w:rPr>
        <w:t> </w:t>
      </w:r>
      <w:r w:rsidRPr="009B44F9">
        <w:rPr>
          <w:color w:val="333333"/>
        </w:rPr>
        <w:t xml:space="preserve">гражданина или его законного представителя о предоставлении социального обслуживания, либо обращение в его интересах иных граждан, обращение </w:t>
      </w:r>
      <w:r w:rsidRPr="009B44F9">
        <w:rPr>
          <w:color w:val="333333"/>
        </w:rPr>
        <w:lastRenderedPageBreak/>
        <w:t>государственных органов, органов местного самоуправления, общественных объединений.</w:t>
      </w:r>
    </w:p>
    <w:p w:rsidR="009B44F9" w:rsidRPr="009B44F9" w:rsidRDefault="009B44F9" w:rsidP="009B44F9">
      <w:pPr>
        <w:pStyle w:val="a3"/>
        <w:spacing w:before="0" w:beforeAutospacing="0" w:after="0" w:afterAutospacing="0"/>
        <w:ind w:firstLine="567"/>
        <w:rPr>
          <w:color w:val="333333"/>
        </w:rPr>
      </w:pPr>
      <w:r>
        <w:rPr>
          <w:color w:val="333333"/>
        </w:rPr>
        <w:t xml:space="preserve">Заявление необходимо подать в </w:t>
      </w:r>
      <w:r w:rsidRPr="009B44F9">
        <w:rPr>
          <w:b/>
          <w:bCs/>
          <w:color w:val="FF00FF"/>
        </w:rPr>
        <w:t>Территориальный координационный центр (ТКЦ).</w:t>
      </w:r>
      <w:r w:rsidR="00856AD7">
        <w:rPr>
          <w:b/>
          <w:bCs/>
          <w:color w:val="FF00FF"/>
        </w:rPr>
        <w:t xml:space="preserve"> </w:t>
      </w:r>
      <w:r w:rsidRPr="009B44F9">
        <w:rPr>
          <w:b/>
          <w:bCs/>
          <w:color w:val="1C1C1C"/>
        </w:rPr>
        <w:t>ТКЦ принимает необходимый для социального обслуживания пакет документов, </w:t>
      </w:r>
      <w:r w:rsidRPr="009B44F9">
        <w:rPr>
          <w:color w:val="1C1C1C"/>
        </w:rPr>
        <w:t>определяет индивидуальную потребность гражданина в социальном обслуживании, в том числе социальных услугах по уходу и принимает решение о признании гражданина нуждающимся в социальном обслуживании</w:t>
      </w:r>
      <w:r>
        <w:rPr>
          <w:color w:val="1C1C1C"/>
        </w:rPr>
        <w:t xml:space="preserve">, составляет индивидуальную программу предоставления социальных услуг, </w:t>
      </w:r>
      <w:r w:rsidRPr="009B44F9">
        <w:rPr>
          <w:color w:val="1C1C1C"/>
        </w:rPr>
        <w:t xml:space="preserve"> на основании которо</w:t>
      </w:r>
      <w:r>
        <w:rPr>
          <w:color w:val="1C1C1C"/>
        </w:rPr>
        <w:t xml:space="preserve">й, при наличии свободных мест,  </w:t>
      </w:r>
      <w:r w:rsidRPr="009B44F9">
        <w:rPr>
          <w:color w:val="1C1C1C"/>
        </w:rPr>
        <w:t>центр «Родник» заключает договор о предоставлении социальных услуг.</w:t>
      </w:r>
      <w:r w:rsidRPr="009B44F9">
        <w:rPr>
          <w:color w:val="1C1C1C"/>
        </w:rPr>
        <w:br/>
      </w:r>
      <w:r w:rsidRPr="009B44F9">
        <w:rPr>
          <w:color w:val="1C1C1C"/>
        </w:rPr>
        <w:br/>
      </w:r>
      <w:r w:rsidRPr="009B44F9">
        <w:rPr>
          <w:color w:val="ED008C"/>
        </w:rPr>
        <w:t>ТКЦ находится по адресу: </w:t>
      </w:r>
      <w:proofErr w:type="spellStart"/>
      <w:r w:rsidRPr="009B44F9">
        <w:rPr>
          <w:color w:val="ED008C"/>
        </w:rPr>
        <w:t>г.Зея</w:t>
      </w:r>
      <w:proofErr w:type="spellEnd"/>
      <w:r w:rsidRPr="009B44F9">
        <w:rPr>
          <w:color w:val="ED008C"/>
        </w:rPr>
        <w:t xml:space="preserve">, ул. </w:t>
      </w:r>
      <w:proofErr w:type="spellStart"/>
      <w:r w:rsidRPr="009B44F9">
        <w:rPr>
          <w:color w:val="ED008C"/>
        </w:rPr>
        <w:t>Боровинского</w:t>
      </w:r>
      <w:proofErr w:type="spellEnd"/>
      <w:r w:rsidRPr="009B44F9">
        <w:rPr>
          <w:color w:val="ED008C"/>
        </w:rPr>
        <w:t>, 17а</w:t>
      </w:r>
      <w:r w:rsidRPr="009B44F9">
        <w:rPr>
          <w:color w:val="1C1C1C"/>
        </w:rPr>
        <w:br/>
      </w:r>
      <w:r w:rsidRPr="009B44F9">
        <w:rPr>
          <w:color w:val="ED008C"/>
        </w:rPr>
        <w:t>Телефон: 2-12-73, 8 914 564 6824</w:t>
      </w:r>
      <w:r w:rsidRPr="009B44F9">
        <w:rPr>
          <w:color w:val="1C1C1C"/>
        </w:rPr>
        <w:br/>
      </w:r>
      <w:r w:rsidRPr="009B44F9">
        <w:rPr>
          <w:color w:val="ED008C"/>
        </w:rPr>
        <w:t>Режим работы: с 8.30 до 17.00, обед 12.42-14.00.</w:t>
      </w:r>
      <w:r w:rsidRPr="009B44F9">
        <w:rPr>
          <w:color w:val="1C1C1C"/>
        </w:rPr>
        <w:br/>
      </w:r>
      <w:r w:rsidRPr="009B44F9">
        <w:rPr>
          <w:color w:val="ED008C"/>
        </w:rPr>
        <w:t>Выходной: суббота, воскресенье.</w:t>
      </w:r>
    </w:p>
    <w:p w:rsidR="009B44F9" w:rsidRPr="009B44F9" w:rsidRDefault="009B44F9" w:rsidP="009B44F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B44F9">
        <w:rPr>
          <w:rFonts w:ascii="Times New Roman" w:hAnsi="Times New Roman" w:cs="Times New Roman"/>
          <w:color w:val="1C1C1C"/>
          <w:sz w:val="24"/>
          <w:szCs w:val="24"/>
        </w:rPr>
        <w:t> </w:t>
      </w:r>
      <w:r w:rsidRPr="009B44F9">
        <w:rPr>
          <w:rFonts w:ascii="Times New Roman" w:hAnsi="Times New Roman" w:cs="Times New Roman"/>
          <w:b/>
          <w:color w:val="1C1C1C"/>
          <w:sz w:val="24"/>
          <w:szCs w:val="24"/>
        </w:rPr>
        <w:t>Обращаем ваше внимание</w:t>
      </w:r>
      <w:r>
        <w:rPr>
          <w:rFonts w:ascii="Times New Roman" w:hAnsi="Times New Roman" w:cs="Times New Roman"/>
          <w:color w:val="1C1C1C"/>
          <w:sz w:val="24"/>
          <w:szCs w:val="24"/>
        </w:rPr>
        <w:t>, что с</w:t>
      </w:r>
      <w:r w:rsidRPr="009B44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оциальное обслуживание </w:t>
      </w:r>
      <w:r w:rsidRPr="00856AD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носит заявительный характер</w:t>
      </w:r>
      <w:r w:rsidR="00856AD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. </w:t>
      </w:r>
      <w:r w:rsidRPr="009B44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856AD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</w:t>
      </w:r>
      <w:r w:rsidRPr="009B44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слуги  предоставляются</w:t>
      </w:r>
      <w:proofErr w:type="gramEnd"/>
      <w:r w:rsidRPr="009B44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гражданину только в случае его согласия на социальное обслуживание</w:t>
      </w:r>
      <w:r w:rsidR="00856AD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(или его законного представителя)</w:t>
      </w:r>
      <w:r w:rsidRPr="009B44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856AD7" w:rsidRDefault="00856AD7" w:rsidP="009B44F9">
      <w:pPr>
        <w:pStyle w:val="a3"/>
        <w:spacing w:before="0" w:beforeAutospacing="0" w:after="0" w:afterAutospacing="0"/>
        <w:rPr>
          <w:b/>
          <w:bCs/>
          <w:color w:val="1C1C1C"/>
        </w:rPr>
      </w:pPr>
    </w:p>
    <w:p w:rsidR="00C20578" w:rsidRPr="00C20578" w:rsidRDefault="00C20578" w:rsidP="00C20578">
      <w:pPr>
        <w:pStyle w:val="a3"/>
        <w:spacing w:before="0" w:beforeAutospacing="0" w:after="0" w:afterAutospacing="0"/>
        <w:rPr>
          <w:b/>
          <w:i/>
          <w:color w:val="0000FF"/>
          <w:sz w:val="28"/>
          <w:szCs w:val="28"/>
        </w:rPr>
      </w:pPr>
      <w:r w:rsidRPr="00C20578">
        <w:rPr>
          <w:rStyle w:val="a6"/>
          <w:b/>
          <w:bCs/>
          <w:i w:val="0"/>
          <w:color w:val="0000FF"/>
          <w:sz w:val="28"/>
          <w:szCs w:val="28"/>
        </w:rPr>
        <w:t>ВОПРОС: Какие документы необходимы для получения социальных услуг в отделении социального обслуживания на дому?</w:t>
      </w:r>
    </w:p>
    <w:p w:rsidR="009B44F9" w:rsidRPr="009B44F9" w:rsidRDefault="009B44F9" w:rsidP="009B44F9">
      <w:pPr>
        <w:pStyle w:val="a3"/>
        <w:spacing w:before="0" w:beforeAutospacing="0" w:after="0" w:afterAutospacing="0"/>
        <w:rPr>
          <w:color w:val="1C1C1C"/>
        </w:rPr>
      </w:pPr>
      <w:r w:rsidRPr="009B44F9">
        <w:rPr>
          <w:b/>
          <w:bCs/>
          <w:color w:val="1C1C1C"/>
        </w:rPr>
        <w:t> Перечень документов, необходимых для предоставления социальных услуг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1) документ, удостоверяющий личность получателя социальных услуг (представителя);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2) свидетельство о рождении ребенка (в случае необходимости предоставления социальных услуг несовершеннолетним детям (для детей до 14 лет);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3) документ, подтверждающий полномочия представителя (при обращении представителя);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4) документ, подтверждающий место жительства и (или) пребывания (фактического проживания) получателя социальных услуг;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5) документы (сведения), подтверждающие наличие у получателя социальных услуг обстоятельств, которые ухудшают или могут ухудшить условия его жизнедеятельности, служащих основанием для признания гражданина нуждающимся в социальных услугах в полустационарной форме социального обслуживания;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6) документы и сведения, необходимые для определения среднедушевого дохода получателя социальных услуг в соответствии с правилами определения среднедушевого дохода для предоставления социальных услуг бесплатно, установленными Правительством Российской Федерации, за исключением сведений о размере пенсии и иных выплат, осуществляемых органами пенсионного обеспечения, и выплат, осуществляемых органами социальной защиты населения области;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7) индивидуальная программа (при наличии действующей индивидуальной программы);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color w:val="1C1C1C"/>
        </w:rPr>
        <w:t>8) заключение медицинской организации о состоянии здоровья получателя социальных услуг (частичной или полной утрате способности к самообслуживанию) и об отсутствии у получателя социальных услуг медицинских противопоказаний к социальному обслуживанию,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здравоохранения;</w:t>
      </w:r>
    </w:p>
    <w:p w:rsidR="009B44F9" w:rsidRPr="009B44F9" w:rsidRDefault="009B44F9" w:rsidP="009B44F9">
      <w:pPr>
        <w:pStyle w:val="a3"/>
        <w:spacing w:before="0" w:beforeAutospacing="0" w:after="0" w:afterAutospacing="0"/>
        <w:jc w:val="both"/>
        <w:rPr>
          <w:color w:val="1C1C1C"/>
        </w:rPr>
      </w:pPr>
      <w:r w:rsidRPr="009B44F9">
        <w:rPr>
          <w:i/>
          <w:iCs/>
          <w:color w:val="1C1C1C"/>
        </w:rPr>
        <w:t>Сведения о размере пенсии и иных выплат, осуществляемых органами пенсионного обеспечения, и выплат, осуществляемых органами социальной защиты населения области, могут быть представлены получателем социальных услуг (его представителем) по собственной инициативе. В случае непредставления указанных сведений они запрашиваются учреждением в течение 2 рабочих дней в органах, в распоряжении которых они находятся.</w:t>
      </w:r>
    </w:p>
    <w:p w:rsidR="00D274A8" w:rsidRDefault="00D274A8" w:rsidP="00F715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D274A8" w:rsidRPr="001161C7" w:rsidRDefault="00D274A8" w:rsidP="00D274A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lastRenderedPageBreak/>
        <w:t xml:space="preserve">ВОПРОС: </w:t>
      </w:r>
      <w:r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 xml:space="preserve">Оказываются ли вашим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 xml:space="preserve">учреждением </w:t>
      </w: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 xml:space="preserve"> услуги</w:t>
      </w:r>
      <w:proofErr w:type="gramEnd"/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 xml:space="preserve"> сиделки?</w:t>
      </w:r>
    </w:p>
    <w:p w:rsidR="00922CE2" w:rsidRDefault="00D274A8" w:rsidP="00D274A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2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 </w:t>
      </w:r>
      <w:proofErr w:type="gramStart"/>
      <w:r w:rsidRPr="00222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222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штате учреждения работают помощники по уходу, которые осуществляют уход за гражданином, которому определен уровень нуждаемости, в соответствии с индивидуальной программой предоставления услуг, графиком посещений, дневником ухода.</w:t>
      </w:r>
    </w:p>
    <w:p w:rsidR="00D274A8" w:rsidRPr="001161C7" w:rsidRDefault="00D274A8" w:rsidP="00D274A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C1EE0" w:rsidRPr="00ED31E5" w:rsidRDefault="00C20578" w:rsidP="008C1EE0">
      <w:pPr>
        <w:spacing w:after="0" w:line="240" w:lineRule="auto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ED31E5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 xml:space="preserve">ВОПРОС: </w:t>
      </w:r>
      <w:r w:rsidR="008C1EE0" w:rsidRPr="00ED31E5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Кто может обратиться, кроме самого гражданина, за оказанием социальных услуг на дому?</w:t>
      </w:r>
    </w:p>
    <w:p w:rsidR="008C1EE0" w:rsidRPr="00C20578" w:rsidRDefault="00C20578" w:rsidP="008C1EE0">
      <w:pPr>
        <w:spacing w:after="0" w:line="240" w:lineRule="auto"/>
        <w:rPr>
          <w:rFonts w:ascii="Times New Roman" w:eastAsia="Times New Roman" w:hAnsi="Times New Roman"/>
          <w:color w:val="3D3D3D"/>
          <w:sz w:val="24"/>
          <w:szCs w:val="24"/>
          <w:lang w:eastAsia="ru-RU"/>
        </w:rPr>
      </w:pPr>
      <w:r w:rsidRPr="00C20578">
        <w:rPr>
          <w:rFonts w:ascii="Times New Roman" w:eastAsia="Times New Roman" w:hAnsi="Times New Roman"/>
          <w:b/>
          <w:iCs/>
          <w:color w:val="3D3D3D"/>
          <w:sz w:val="24"/>
          <w:szCs w:val="24"/>
          <w:lang w:eastAsia="ru-RU"/>
        </w:rPr>
        <w:t>ОТВЕТ:</w:t>
      </w:r>
      <w:r w:rsidR="008C1EE0" w:rsidRPr="00C20578">
        <w:rPr>
          <w:rFonts w:ascii="Times New Roman" w:eastAsia="Times New Roman" w:hAnsi="Times New Roman"/>
          <w:b/>
          <w:color w:val="3D3D3D"/>
          <w:sz w:val="24"/>
          <w:szCs w:val="24"/>
          <w:lang w:eastAsia="ru-RU"/>
        </w:rPr>
        <w:t> </w:t>
      </w:r>
      <w:proofErr w:type="gramStart"/>
      <w:r w:rsidR="008C1EE0" w:rsidRPr="00C20578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>С</w:t>
      </w:r>
      <w:proofErr w:type="gramEnd"/>
      <w:r w:rsidR="008C1EE0" w:rsidRPr="00C20578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 xml:space="preserve"> вопросом о предоставлении социального обслуживания может обратиться как сам нуждающийся, так и другой человек или организация в письменной или электронной форме. Независимо от того, кто подал запрос, </w:t>
      </w:r>
      <w:r w:rsidR="008C1EE0" w:rsidRPr="00C20578">
        <w:rPr>
          <w:rFonts w:ascii="Times New Roman" w:eastAsia="Times New Roman" w:hAnsi="Times New Roman"/>
          <w:b/>
          <w:iCs/>
          <w:color w:val="3D3D3D"/>
          <w:sz w:val="24"/>
          <w:szCs w:val="24"/>
          <w:lang w:eastAsia="ru-RU"/>
        </w:rPr>
        <w:t xml:space="preserve">согласие самого гражданина обязательно. </w:t>
      </w:r>
      <w:r w:rsidR="008C1EE0" w:rsidRPr="00C20578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 xml:space="preserve">Если человек одинок и маломобилен, то после обращения, например, соседей, для оформления заявления специалист </w:t>
      </w:r>
      <w:r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 xml:space="preserve">ТКЦ </w:t>
      </w:r>
      <w:r w:rsidR="008C1EE0" w:rsidRPr="00C20578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>посетит его на дому.</w:t>
      </w:r>
    </w:p>
    <w:p w:rsidR="008C1EE0" w:rsidRPr="000E446C" w:rsidRDefault="008C1EE0" w:rsidP="008C1EE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1EE0" w:rsidRPr="00883F9C" w:rsidRDefault="008C1EE0" w:rsidP="008C1EE0">
      <w:pPr>
        <w:spacing w:after="0" w:line="240" w:lineRule="auto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883F9C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Вопрос: Если гражданину нужна социальная услуга (услуги), не включенная (не включенные) в индивидуальную программу?</w:t>
      </w:r>
    </w:p>
    <w:p w:rsidR="008C1EE0" w:rsidRPr="00ED31E5" w:rsidRDefault="008C1EE0" w:rsidP="008C1EE0">
      <w:pPr>
        <w:spacing w:after="0" w:line="240" w:lineRule="auto"/>
        <w:rPr>
          <w:rFonts w:ascii="Times New Roman" w:eastAsia="Times New Roman" w:hAnsi="Times New Roman"/>
          <w:color w:val="3D3D3D"/>
          <w:sz w:val="24"/>
          <w:szCs w:val="24"/>
          <w:lang w:eastAsia="ru-RU"/>
        </w:rPr>
      </w:pPr>
      <w:r w:rsidRPr="00ED31E5">
        <w:rPr>
          <w:rFonts w:ascii="Times New Roman" w:eastAsia="Times New Roman" w:hAnsi="Times New Roman"/>
          <w:b/>
          <w:iCs/>
          <w:color w:val="3D3D3D"/>
          <w:sz w:val="24"/>
          <w:szCs w:val="24"/>
          <w:lang w:eastAsia="ru-RU"/>
        </w:rPr>
        <w:t>Ответ: </w:t>
      </w:r>
      <w:r w:rsidRPr="00ED31E5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>Гражданин вправе обратиться</w:t>
      </w:r>
      <w:r w:rsidR="00ED31E5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 xml:space="preserve"> в ТКЦ с заявлением о пересмотре индивидуальной программы и дальнейшем ее включении в программу</w:t>
      </w:r>
      <w:r w:rsidRPr="00ED31E5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 xml:space="preserve"> за ее получением на условиях оплаты.</w:t>
      </w:r>
      <w:r w:rsidR="00ED31E5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 xml:space="preserve"> При условии, что эта услуга </w:t>
      </w:r>
    </w:p>
    <w:p w:rsidR="008C1EE0" w:rsidRPr="00ED31E5" w:rsidRDefault="008C1EE0" w:rsidP="008C1EE0">
      <w:pPr>
        <w:spacing w:after="0" w:line="240" w:lineRule="auto"/>
        <w:rPr>
          <w:rFonts w:ascii="Times New Roman" w:eastAsia="Times New Roman" w:hAnsi="Times New Roman"/>
          <w:color w:val="3D3D3D"/>
          <w:sz w:val="24"/>
          <w:szCs w:val="24"/>
          <w:lang w:eastAsia="ru-RU"/>
        </w:rPr>
      </w:pPr>
      <w:r w:rsidRPr="00ED31E5">
        <w:rPr>
          <w:rFonts w:ascii="Times New Roman" w:eastAsia="Times New Roman" w:hAnsi="Times New Roman"/>
          <w:iCs/>
          <w:color w:val="3D3D3D"/>
          <w:sz w:val="24"/>
          <w:szCs w:val="24"/>
          <w:lang w:eastAsia="ru-RU"/>
        </w:rPr>
        <w:t>Порядок и условия предоставления дополнительных к Индивидуальной программе услуг определяется уполномоченными органами субъектов Российской Федерации.</w:t>
      </w:r>
    </w:p>
    <w:p w:rsidR="00187569" w:rsidRDefault="00187569" w:rsidP="00B4404B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  <w:shd w:val="clear" w:color="auto" w:fill="FFFFFF"/>
        </w:rPr>
      </w:pPr>
    </w:p>
    <w:p w:rsidR="00B4404B" w:rsidRPr="00222535" w:rsidRDefault="00B4404B" w:rsidP="00B4404B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  <w:shd w:val="clear" w:color="auto" w:fill="FFFFFF"/>
        </w:rPr>
      </w:pPr>
      <w:r w:rsidRPr="00222535">
        <w:rPr>
          <w:rFonts w:ascii="Times New Roman" w:hAnsi="Times New Roman" w:cs="Times New Roman"/>
          <w:b/>
          <w:color w:val="0000FF"/>
          <w:sz w:val="28"/>
          <w:szCs w:val="28"/>
          <w:shd w:val="clear" w:color="auto" w:fill="FFFFFF"/>
        </w:rPr>
        <w:t>ВОПРОС: Соседке 70 лет, и она живет одна, дети не помогают, с хозяйством справляться ей сложно. Может ли к ней прийти и помочь социальный работник? Это бесплатно?</w:t>
      </w:r>
    </w:p>
    <w:p w:rsidR="00883F9C" w:rsidRDefault="00B4404B" w:rsidP="00B4404B">
      <w:pPr>
        <w:spacing w:after="0" w:line="240" w:lineRule="auto"/>
        <w:ind w:firstLine="709"/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</w:pPr>
      <w:r w:rsidRPr="002225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Социальный работник может обслуживать вашу соседку, предоставляя перечень </w:t>
      </w:r>
      <w:r w:rsidR="00883F9C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услуг, определенных исходя из нуждаемости человека, согласно индивидуальной программе предоставления социальных услуг</w:t>
      </w:r>
      <w:r w:rsidRPr="002225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. </w:t>
      </w:r>
    </w:p>
    <w:p w:rsidR="00883F9C" w:rsidRDefault="00883F9C" w:rsidP="00B4404B">
      <w:pPr>
        <w:spacing w:after="0" w:line="240" w:lineRule="auto"/>
        <w:ind w:firstLine="709"/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Вашей соседке необходимо обратиться с заявлением в территориальный координационный центр (ответ предоставлен выше).</w:t>
      </w:r>
    </w:p>
    <w:p w:rsidR="00B4404B" w:rsidRPr="00222535" w:rsidRDefault="00B4404B" w:rsidP="00B4404B">
      <w:pPr>
        <w:spacing w:after="0" w:line="240" w:lineRule="auto"/>
        <w:ind w:firstLine="709"/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</w:pPr>
      <w:r w:rsidRPr="002225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Сумма оплаты</w:t>
      </w:r>
      <w:r w:rsidR="00883F9C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за социальные </w:t>
      </w:r>
      <w:proofErr w:type="gramStart"/>
      <w:r w:rsidR="00883F9C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услуги </w:t>
      </w:r>
      <w:r w:rsidRPr="002225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будет</w:t>
      </w:r>
      <w:proofErr w:type="gramEnd"/>
      <w:r w:rsidRPr="002225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зависеть от размера среднедушевого дохода. </w:t>
      </w:r>
    </w:p>
    <w:p w:rsidR="00222535" w:rsidRDefault="00222535" w:rsidP="00B4404B">
      <w:pPr>
        <w:pStyle w:val="a3"/>
        <w:spacing w:before="0" w:beforeAutospacing="0" w:after="0" w:afterAutospacing="0"/>
        <w:ind w:firstLine="709"/>
        <w:rPr>
          <w:rStyle w:val="a6"/>
          <w:b/>
          <w:bCs/>
          <w:i w:val="0"/>
          <w:color w:val="4472C4" w:themeColor="accent5"/>
          <w:sz w:val="28"/>
          <w:szCs w:val="28"/>
        </w:rPr>
      </w:pPr>
    </w:p>
    <w:p w:rsidR="00B4404B" w:rsidRPr="00222535" w:rsidRDefault="00B4404B" w:rsidP="00B4404B">
      <w:pPr>
        <w:pStyle w:val="a3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proofErr w:type="gramStart"/>
      <w:r w:rsidRPr="00222535">
        <w:rPr>
          <w:rStyle w:val="a6"/>
          <w:b/>
          <w:bCs/>
          <w:i w:val="0"/>
          <w:color w:val="0000FF"/>
          <w:sz w:val="28"/>
          <w:szCs w:val="28"/>
        </w:rPr>
        <w:t>ВОПРОС:</w:t>
      </w:r>
      <w:r w:rsidRPr="00222535">
        <w:rPr>
          <w:rStyle w:val="a6"/>
          <w:b/>
          <w:bCs/>
          <w:color w:val="0000FF"/>
          <w:sz w:val="28"/>
          <w:szCs w:val="28"/>
        </w:rPr>
        <w:t xml:space="preserve">  </w:t>
      </w:r>
      <w:r w:rsidRPr="00222535">
        <w:rPr>
          <w:rStyle w:val="a4"/>
          <w:color w:val="0000FF"/>
          <w:sz w:val="28"/>
          <w:szCs w:val="28"/>
        </w:rPr>
        <w:t>У</w:t>
      </w:r>
      <w:proofErr w:type="gramEnd"/>
      <w:r w:rsidRPr="00222535">
        <w:rPr>
          <w:rStyle w:val="a4"/>
          <w:color w:val="0000FF"/>
          <w:sz w:val="28"/>
          <w:szCs w:val="28"/>
        </w:rPr>
        <w:t xml:space="preserve"> пожилого человека есть взрослые дети, проживающие в городе </w:t>
      </w:r>
      <w:r w:rsidR="00222535">
        <w:rPr>
          <w:rStyle w:val="a4"/>
          <w:color w:val="0000FF"/>
          <w:sz w:val="28"/>
          <w:szCs w:val="28"/>
        </w:rPr>
        <w:t>Зее</w:t>
      </w:r>
      <w:r w:rsidRPr="00222535">
        <w:rPr>
          <w:rStyle w:val="a4"/>
          <w:color w:val="0000FF"/>
          <w:sz w:val="28"/>
          <w:szCs w:val="28"/>
        </w:rPr>
        <w:t>, но они не могут заботиться о родителях. Его примут на социальное обслуживание на дому?</w:t>
      </w:r>
    </w:p>
    <w:p w:rsidR="00B4404B" w:rsidRPr="00222535" w:rsidRDefault="00B4404B" w:rsidP="00B4404B">
      <w:pPr>
        <w:pStyle w:val="a3"/>
        <w:spacing w:before="0" w:beforeAutospacing="0" w:after="0" w:afterAutospacing="0"/>
        <w:ind w:firstLine="709"/>
      </w:pPr>
      <w:r w:rsidRPr="00222535">
        <w:rPr>
          <w:rStyle w:val="a6"/>
          <w:b/>
          <w:bCs/>
          <w:i w:val="0"/>
        </w:rPr>
        <w:t>Ответ</w:t>
      </w:r>
      <w:r w:rsidRPr="00222535">
        <w:rPr>
          <w:rStyle w:val="a6"/>
          <w:b/>
          <w:bCs/>
        </w:rPr>
        <w:t>: </w:t>
      </w:r>
      <w:r w:rsidRPr="00222535">
        <w:t xml:space="preserve">Наличие близких родственников – не препятствие для признания гражданина нуждающимся в </w:t>
      </w:r>
      <w:r w:rsidR="00883F9C">
        <w:t>социальном обслуживании на дому</w:t>
      </w:r>
      <w:r w:rsidR="00222535">
        <w:t>.</w:t>
      </w:r>
    </w:p>
    <w:p w:rsidR="00B4404B" w:rsidRDefault="00B4404B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</w:pPr>
    </w:p>
    <w:p w:rsidR="00883F9C" w:rsidRP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883F9C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Вопрос: Почему ежегодно меняется оплата за социальные услуги?</w:t>
      </w:r>
    </w:p>
    <w:p w:rsid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Ответ: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Оплата за социальные услуги зависит от размера среднедушевого дохода (меняется размер дохода, величина прожиточного минимума) и стоимости социальных услуг, тарифы на которые ежегодно утверждаются приказом Министерства социальной защиты населения Амурской области.</w:t>
      </w:r>
    </w:p>
    <w:p w:rsidR="00883F9C" w:rsidRPr="00883F9C" w:rsidRDefault="00596722" w:rsidP="00883F9C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Размер оплаты подлежит </w:t>
      </w:r>
      <w:proofErr w:type="gramStart"/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изменению: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</w:t>
      </w:r>
      <w:proofErr w:type="gramEnd"/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при изменении среднедушевого дохода получателя социальных услуг;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б) при изменении индивидуальной программы;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в) при изменении тарифов на социальные услуги;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г) при изменении величины прожиточного минимума, но не чаще одного раза в год.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883F9C" w:rsidRPr="00883F9C">
        <w:rPr>
          <w:rFonts w:ascii="Times New Roman" w:eastAsia="Times New Roman" w:hAnsi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04855" stroked="f"/>
        </w:pict>
      </w:r>
    </w:p>
    <w:p w:rsidR="00883F9C" w:rsidRP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883F9C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Вопрос: Как производится расчет оплаты?</w:t>
      </w:r>
    </w:p>
    <w:p w:rsid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Определение размера платы за предоставление социальных услуг проводится согласно статьям 31 и 32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едерального закона от 28.12.2013 № 442-ФЗ «Об основах социального обслуж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ивания в Российской Федерации».</w:t>
      </w:r>
    </w:p>
    <w:p w:rsid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Статья 32 Федерального закона № 442-ФЗ от 28.12.2013 года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Определение размера платы за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предоставление социальных услуг</w:t>
      </w:r>
    </w:p>
    <w:p w:rsid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п.1.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частью 4 статьи 31 настоящего Федерального закона, превышает предельную величину среднедушевого дохода, установленную частью 5 статьи 31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настоящего Федерального закона.</w:t>
      </w:r>
    </w:p>
    <w:p w:rsid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п.2.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дохода, установленной частью 5 статьи 31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настоящего Федерального закона.</w:t>
      </w:r>
    </w:p>
    <w:p w:rsidR="00596722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п.5. Плата за предоставление социальных услуг производится в соответствии с договором о предоставлении социальных услуг, предусмотренным статьей 17 настоящего Ф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едерального закона.</w:t>
      </w:r>
    </w:p>
    <w:p w:rsidR="00596722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Статья 31 Федерального закона № 442-ФЗ от 28.12.2013 года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Размер оплаты за предоставление социальных услуг и порядок ее взимания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Размер ежемесячной оплаты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(тарифы утверждаются ежегодно Постановлением Правительства Ставропольского края) на социальные услуги, но не может превышать 50 % разницы между среднедушевым доходом получателя социальной услуги, определенным в порядке, установленном Правительством РФ, и предельной величиной среднедушевого дохода для предоставления социальных услуг бесплатно.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Алгоритм расчета оплаты: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1. Считаем среднедушевой доход получателя, исходя из доходов за 12 месяцев (на основании Правил, установленных Правительством РФ).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2. Прожиточный минимум, установленный за квартал, умножаем на 1,5 (получаем предельную величину среднедушевого дохода для предоставления социальных услуг бесплатно).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3. Если среднедушевой доход получателя ниже или равен предельной величине, то услуги предоставляются бесплатно.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4. Если среднедушевой доход получателя выше предельной величины среднедушевого дохода определяем разницу между пунктами 2 и 1. Разницу делим на 2 (получаем 50 % величину, больше которой получатель услуг не должен оплачивать социальное обслуживание</w:t>
      </w:r>
      <w:proofErr w:type="gramStart"/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9672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Пример</w:t>
      </w:r>
      <w:proofErr w:type="gramEnd"/>
      <w:r w:rsidR="0059672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расчета оплаты:</w:t>
      </w:r>
    </w:p>
    <w:p w:rsidR="00596722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Петрова П.П. – неработающий пенсионер, проживает с супругом Петровым А.А., являющимся работающим пенсионером. Ежемесячный доход Петровой П.П. состоит из пенсии в 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000 руб. Ежемесячным доходом Петрова А.А. является пенсия в 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25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000 руб. и заработная плата 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000 руб. Рассчитаем среднедушевой доход: размер пенсии Петровой П.П. за 12 месяцев предшествующих месяцу подачи заявления + размер пенсии Петрова А.А. за 12 последних месяцев предшествующих месяцу подачи заявления + размер заработной платы Петрова А.А. за 12 последних месяцев, предшествующих месяцу 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подачи заявления = 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000*12+2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000*12 +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000*12=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1020000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(сумма доходов семьи за 12 месяцев). Чтобы вычислить правильно среднедушевой доход Петровой П.П. делим сумму всех доходов семьи на 12 месяцев и на количество совместно проживающих членов семьи. 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1020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000/12/2=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42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500 руб. (сред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недушевой доход Петровой П.П.).</w:t>
      </w:r>
    </w:p>
    <w:p w:rsidR="00596722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Рассчитаем предельную величину среднедушевого дохода для Петровой П.П. Возьмем прожиточный минимум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пенсионеров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установленный в 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Амурской области (для местности, приравненной к районам Крайнего Севера) на момент обращения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умножаем его на 1,5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(20042*1.5=30063).</w:t>
      </w:r>
    </w:p>
    <w:p w:rsidR="00596722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Среднедушевой доход Петровой П.П. (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42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500 руб.) превышает предельную величину среднедушевого дохода для Петровой П.П. (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30 063 руб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.). Следовательно, социальные услуги Петровой П.П</w:t>
      </w:r>
      <w:r w:rsidR="005967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будут предоставляться платно.</w:t>
      </w:r>
    </w:p>
    <w:p w:rsidR="00883F9C" w:rsidRPr="00883F9C" w:rsidRDefault="00883F9C" w:rsidP="00883F9C">
      <w:pPr>
        <w:spacing w:after="0" w:line="240" w:lineRule="auto"/>
        <w:ind w:firstLine="567"/>
        <w:rPr>
          <w:rFonts w:ascii="Times New Roman" w:eastAsia="Times New Roman" w:hAnsi="Times New Roman"/>
          <w:color w:val="304855"/>
          <w:sz w:val="24"/>
          <w:szCs w:val="24"/>
          <w:lang w:eastAsia="ru-RU"/>
        </w:rPr>
      </w:pP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Рассчитаем 50 % величину, больше которой Петрова П.П. не должна оплачивать за оказание социальных услуг. Найдем разницу между среднедушевым доходом Петровой П.П. и предельной величиной среднедушевого дохода для Петровой П.П. и разделим ее на 2. (</w:t>
      </w:r>
      <w:r w:rsidR="001718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42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500 руб.- </w:t>
      </w:r>
      <w:r w:rsidR="001718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30 </w:t>
      </w:r>
      <w:proofErr w:type="gramStart"/>
      <w:r w:rsidR="001718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063</w:t>
      </w:r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)/</w:t>
      </w:r>
      <w:proofErr w:type="gramEnd"/>
      <w:r w:rsidRPr="00883F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2=</w:t>
      </w:r>
      <w:r w:rsidR="001718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6 218,5 руб.</w:t>
      </w:r>
    </w:p>
    <w:p w:rsidR="00171846" w:rsidRDefault="00171846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171846" w:rsidRPr="00171846" w:rsidRDefault="00171846" w:rsidP="00F565AC">
      <w:pPr>
        <w:spacing w:after="0" w:line="240" w:lineRule="auto"/>
        <w:ind w:firstLine="567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171846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Вопрос: Должны ли при расчете среднедушевого дохода</w:t>
      </w:r>
      <w:r w:rsidR="00406BD5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 xml:space="preserve"> (СДД)</w:t>
      </w:r>
      <w:r w:rsidRPr="00171846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 xml:space="preserve"> получателя социальных услуг включаться: ежемесячные денежные выплаты, единовременная денежная выплата, выплаты компенсационного характера, различные виды пособий, субсидии, материальная помощь, доплаты к пенсии и иные виды выплат, получаемых гражданами в связи с наличием у них определенного социального статуса?</w:t>
      </w:r>
    </w:p>
    <w:p w:rsidR="003905B4" w:rsidRPr="003905B4" w:rsidRDefault="00F565AC" w:rsidP="00F565AC">
      <w:pPr>
        <w:pStyle w:val="1"/>
        <w:shd w:val="clear" w:color="auto" w:fill="FFFFFF"/>
        <w:spacing w:before="0" w:beforeAutospacing="0" w:after="0" w:afterAutospacing="0"/>
        <w:ind w:firstLine="567"/>
        <w:rPr>
          <w:b w:val="0"/>
          <w:color w:val="4D4D4D"/>
          <w:sz w:val="24"/>
          <w:szCs w:val="24"/>
        </w:rPr>
      </w:pPr>
      <w:r>
        <w:rPr>
          <w:color w:val="000000"/>
          <w:sz w:val="28"/>
          <w:szCs w:val="28"/>
        </w:rPr>
        <w:t>ОТВЕТ</w:t>
      </w:r>
      <w:r w:rsidR="003905B4" w:rsidRPr="003905B4">
        <w:rPr>
          <w:rFonts w:ascii="Arial" w:hAnsi="Arial" w:cs="Arial"/>
          <w:color w:val="4D4D4D"/>
          <w:sz w:val="45"/>
          <w:szCs w:val="45"/>
        </w:rPr>
        <w:t xml:space="preserve"> </w:t>
      </w:r>
      <w:r w:rsidR="003905B4" w:rsidRPr="003905B4">
        <w:rPr>
          <w:b w:val="0"/>
          <w:color w:val="4D4D4D"/>
          <w:sz w:val="24"/>
          <w:szCs w:val="24"/>
        </w:rPr>
        <w:t>Виды доходов, которые учитываются</w:t>
      </w:r>
      <w:r w:rsidR="00406BD5">
        <w:rPr>
          <w:b w:val="0"/>
          <w:color w:val="4D4D4D"/>
          <w:sz w:val="24"/>
          <w:szCs w:val="24"/>
        </w:rPr>
        <w:t xml:space="preserve"> при расчете </w:t>
      </w:r>
      <w:proofErr w:type="gramStart"/>
      <w:r w:rsidR="00406BD5">
        <w:rPr>
          <w:b w:val="0"/>
          <w:color w:val="4D4D4D"/>
          <w:sz w:val="24"/>
          <w:szCs w:val="24"/>
        </w:rPr>
        <w:t>СДД</w:t>
      </w:r>
      <w:r w:rsidR="003905B4" w:rsidRPr="003905B4">
        <w:rPr>
          <w:b w:val="0"/>
          <w:color w:val="4D4D4D"/>
          <w:sz w:val="24"/>
          <w:szCs w:val="24"/>
        </w:rPr>
        <w:t xml:space="preserve"> </w:t>
      </w:r>
      <w:r w:rsidR="00406BD5">
        <w:rPr>
          <w:b w:val="0"/>
          <w:color w:val="4D4D4D"/>
          <w:sz w:val="24"/>
          <w:szCs w:val="24"/>
        </w:rPr>
        <w:t xml:space="preserve"> определены</w:t>
      </w:r>
      <w:proofErr w:type="gramEnd"/>
      <w:r w:rsidR="00406BD5">
        <w:rPr>
          <w:b w:val="0"/>
          <w:color w:val="4D4D4D"/>
          <w:sz w:val="24"/>
          <w:szCs w:val="24"/>
        </w:rPr>
        <w:t xml:space="preserve"> пунктами 6 и 7 </w:t>
      </w:r>
      <w:r w:rsidR="003905B4" w:rsidRPr="003905B4">
        <w:rPr>
          <w:b w:val="0"/>
          <w:color w:val="4D4D4D"/>
          <w:sz w:val="24"/>
          <w:szCs w:val="24"/>
        </w:rPr>
        <w:t>Постановлени</w:t>
      </w:r>
      <w:r w:rsidR="00406BD5">
        <w:rPr>
          <w:b w:val="0"/>
          <w:color w:val="4D4D4D"/>
          <w:sz w:val="24"/>
          <w:szCs w:val="24"/>
        </w:rPr>
        <w:t>я</w:t>
      </w:r>
      <w:r w:rsidR="003905B4" w:rsidRPr="003905B4">
        <w:rPr>
          <w:b w:val="0"/>
          <w:color w:val="4D4D4D"/>
          <w:sz w:val="24"/>
          <w:szCs w:val="24"/>
        </w:rPr>
        <w:t xml:space="preserve"> Правительства Российской Федерации от 23 декабря 2024 г. № 1873 “Об утверждении Правил определения среднедушевого дохода для предоставления социальных услуг бесплатно”</w:t>
      </w:r>
    </w:p>
    <w:p w:rsidR="00171846" w:rsidRDefault="00171846" w:rsidP="00406BD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1718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F70592" w:rsidRPr="00BF30B1" w:rsidRDefault="00F70592" w:rsidP="00F70592">
      <w:pPr>
        <w:pStyle w:val="a3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r w:rsidRPr="00BF30B1">
        <w:rPr>
          <w:rStyle w:val="a4"/>
          <w:color w:val="0000FF"/>
          <w:sz w:val="28"/>
          <w:szCs w:val="28"/>
        </w:rPr>
        <w:t>ВОПРОС: Какова периодичность посещения социальным работником получателя социальных услуг?</w:t>
      </w:r>
    </w:p>
    <w:p w:rsidR="00F70592" w:rsidRDefault="00F70592" w:rsidP="00F70592">
      <w:pPr>
        <w:pStyle w:val="a3"/>
        <w:spacing w:before="0" w:beforeAutospacing="0" w:after="0" w:afterAutospacing="0"/>
        <w:ind w:firstLine="709"/>
      </w:pPr>
      <w:r w:rsidRPr="00D16ACD">
        <w:rPr>
          <w:b/>
        </w:rPr>
        <w:t>ОТВЕТ:</w:t>
      </w:r>
      <w:r w:rsidRPr="00D16ACD">
        <w:t xml:space="preserve"> </w:t>
      </w:r>
      <w:proofErr w:type="gramStart"/>
      <w:r w:rsidRPr="00D16ACD">
        <w:t>С</w:t>
      </w:r>
      <w:proofErr w:type="gramEnd"/>
      <w:r w:rsidRPr="00D16ACD">
        <w:t xml:space="preserve"> каждым получателем социальных услуг составляется индивидуальная программа предоставления социальных услуг. В ней указывается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сопровождению.</w:t>
      </w:r>
      <w:r>
        <w:t xml:space="preserve"> </w:t>
      </w:r>
    </w:p>
    <w:p w:rsidR="00F70592" w:rsidRPr="00D16ACD" w:rsidRDefault="00F70592" w:rsidP="00F70592">
      <w:pPr>
        <w:pStyle w:val="a3"/>
        <w:spacing w:before="0" w:beforeAutospacing="0" w:after="0" w:afterAutospacing="0"/>
        <w:ind w:firstLine="709"/>
      </w:pPr>
      <w:r>
        <w:t>Социальный работник может посещать гражданина до 5 раз в неделю (в рабочие дни) до 2-х раз в день. Помощник по уходу осуществляет уход до 7 раз в неделю, до 2-х раз в день, включая выходные и праздничные дни.</w:t>
      </w:r>
    </w:p>
    <w:p w:rsidR="00F70592" w:rsidRDefault="00F70592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1161C7" w:rsidRPr="00222535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22253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ВОПРОС: Как можно воспользоваться услугами "Социального такси"?</w:t>
      </w:r>
    </w:p>
    <w:p w:rsidR="009328F3" w:rsidRPr="00A53C1B" w:rsidRDefault="001161C7" w:rsidP="009328F3">
      <w:pPr>
        <w:pStyle w:val="ConsPlusNonformat"/>
        <w:widowControl w:val="0"/>
        <w:tabs>
          <w:tab w:val="left" w:pos="-144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E8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1161C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9328F3" w:rsidRPr="00A53C1B">
        <w:rPr>
          <w:rFonts w:ascii="Times New Roman" w:hAnsi="Times New Roman" w:cs="Times New Roman"/>
          <w:sz w:val="24"/>
          <w:szCs w:val="24"/>
        </w:rPr>
        <w:t>Право</w:t>
      </w:r>
      <w:proofErr w:type="gramEnd"/>
      <w:r w:rsidR="009328F3" w:rsidRPr="00A53C1B">
        <w:rPr>
          <w:rFonts w:ascii="Times New Roman" w:hAnsi="Times New Roman" w:cs="Times New Roman"/>
          <w:sz w:val="24"/>
          <w:szCs w:val="24"/>
        </w:rPr>
        <w:t xml:space="preserve"> на предоставление услуги «Социальное такси» имеют следующие категории граждан, зарегистрированных на территории города Зеи: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 xml:space="preserve">инвалиды, имеющие ограничение способности к передвижению и медицинские показания в обеспечении техническими средствами реабилитации в виде кресел-колясок, костылей, тростей, опор; 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дети-инвалиды, имеющие ограничение способности к передвижению и медицинские показания в обеспечении техническими средствами реабилитации в виде кресел-колясок, костылей, тростей, опор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(бесплатно);</w:t>
      </w:r>
      <w:r w:rsidRPr="009328F3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дети-инвалиды по зрению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(бесплатно);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lastRenderedPageBreak/>
        <w:t>дети, состоящие на учете в АИС «Семья и дети»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(бесплатно);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инвалиды Великой Отечественной войны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(бесплатно);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инвалиды 1 и 2 групп, в том числе по зрению;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участники Великой Отечественной войны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(бесплатно);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граждане старше 80 лет;</w:t>
      </w:r>
    </w:p>
    <w:p w:rsidR="009328F3" w:rsidRPr="00A53C1B" w:rsidRDefault="009328F3" w:rsidP="009328F3">
      <w:pPr>
        <w:pStyle w:val="ConsPlusNonformat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граждане, состоящие на обслуживании в отделении социального обслуживания на дому.</w:t>
      </w:r>
    </w:p>
    <w:p w:rsidR="009328F3" w:rsidRPr="00A53C1B" w:rsidRDefault="009328F3" w:rsidP="009328F3">
      <w:pPr>
        <w:pStyle w:val="ConsPlusNonformat"/>
        <w:widowControl w:val="0"/>
        <w:tabs>
          <w:tab w:val="left" w:pos="-144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 xml:space="preserve">Заказ на предоставление услуги «Социальное такси» осуществляется потребителем услуги или его законным представителем предварительно по телефону 2-47-36, </w:t>
      </w:r>
      <w:r w:rsidR="00B33654" w:rsidRPr="00B33654">
        <w:rPr>
          <w:rFonts w:ascii="Times New Roman" w:hAnsi="Times New Roman" w:cs="Times New Roman"/>
          <w:b/>
          <w:sz w:val="24"/>
          <w:szCs w:val="24"/>
          <w:highlight w:val="yellow"/>
        </w:rPr>
        <w:t>8 914 570 2367</w:t>
      </w:r>
      <w:r w:rsidRPr="00A53C1B">
        <w:rPr>
          <w:rFonts w:ascii="Times New Roman" w:hAnsi="Times New Roman" w:cs="Times New Roman"/>
          <w:sz w:val="24"/>
          <w:szCs w:val="24"/>
        </w:rPr>
        <w:t xml:space="preserve"> или при личной явке в Учреждение, расположенное по адресу: </w:t>
      </w:r>
      <w:proofErr w:type="spellStart"/>
      <w:r w:rsidRPr="00A53C1B">
        <w:rPr>
          <w:rFonts w:ascii="Times New Roman" w:hAnsi="Times New Roman" w:cs="Times New Roman"/>
          <w:sz w:val="24"/>
          <w:szCs w:val="24"/>
        </w:rPr>
        <w:t>г.Зея</w:t>
      </w:r>
      <w:proofErr w:type="spellEnd"/>
      <w:r w:rsidRPr="00A53C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3C1B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Pr="00A53C1B">
        <w:rPr>
          <w:rFonts w:ascii="Times New Roman" w:hAnsi="Times New Roman" w:cs="Times New Roman"/>
          <w:sz w:val="24"/>
          <w:szCs w:val="24"/>
        </w:rPr>
        <w:t xml:space="preserve">, </w:t>
      </w:r>
      <w:r w:rsidR="00171846">
        <w:rPr>
          <w:rFonts w:ascii="Times New Roman" w:hAnsi="Times New Roman" w:cs="Times New Roman"/>
          <w:sz w:val="24"/>
          <w:szCs w:val="24"/>
        </w:rPr>
        <w:t>7</w:t>
      </w:r>
      <w:r w:rsidRPr="00A53C1B">
        <w:rPr>
          <w:rFonts w:ascii="Times New Roman" w:hAnsi="Times New Roman" w:cs="Times New Roman"/>
          <w:sz w:val="24"/>
          <w:szCs w:val="24"/>
        </w:rPr>
        <w:t>.</w:t>
      </w:r>
    </w:p>
    <w:p w:rsidR="009328F3" w:rsidRDefault="009328F3" w:rsidP="009328F3">
      <w:pPr>
        <w:pStyle w:val="ConsPlusNonformat"/>
        <w:widowControl w:val="0"/>
        <w:tabs>
          <w:tab w:val="left" w:pos="-144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3C1B">
        <w:rPr>
          <w:rFonts w:ascii="Times New Roman" w:hAnsi="Times New Roman" w:cs="Times New Roman"/>
          <w:sz w:val="24"/>
          <w:szCs w:val="24"/>
        </w:rPr>
        <w:t>Заказы на предоставление услуги «Социальное такси» принимаются ежедневно кроме выходных и праздничных дней с 08.30 до 16.00 в порядке очередности поступающих заявок, не позднее, чем за 2 суток до начала их выполнения, а при отсутствии заявок – и в день исполнения.</w:t>
      </w:r>
    </w:p>
    <w:p w:rsidR="009328F3" w:rsidRPr="00187569" w:rsidRDefault="009328F3" w:rsidP="009328F3">
      <w:pPr>
        <w:pStyle w:val="ConsPlusNonformat"/>
        <w:widowControl w:val="0"/>
        <w:tabs>
          <w:tab w:val="left" w:pos="-1440"/>
        </w:tabs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 xml:space="preserve">слуга «Социальное </w:t>
      </w:r>
      <w:proofErr w:type="gramStart"/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такси»-</w:t>
      </w:r>
      <w:proofErr w:type="gramEnd"/>
      <w:r w:rsidRPr="009328F3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 xml:space="preserve"> платная,</w:t>
      </w:r>
      <w:r>
        <w:rPr>
          <w:rFonts w:ascii="Times New Roman" w:hAnsi="Times New Roman" w:cs="Times New Roman"/>
          <w:sz w:val="24"/>
          <w:szCs w:val="24"/>
        </w:rPr>
        <w:t xml:space="preserve"> согласно действующим тарифам на дополнительные платные услуги.</w:t>
      </w:r>
      <w:r w:rsidR="00187569">
        <w:rPr>
          <w:rFonts w:ascii="Times New Roman" w:hAnsi="Times New Roman" w:cs="Times New Roman"/>
          <w:sz w:val="24"/>
          <w:szCs w:val="24"/>
        </w:rPr>
        <w:t xml:space="preserve"> </w:t>
      </w:r>
      <w:r w:rsidR="00187569" w:rsidRPr="00187569">
        <w:rPr>
          <w:rFonts w:ascii="Times New Roman" w:hAnsi="Times New Roman" w:cs="Times New Roman"/>
          <w:color w:val="FF0000"/>
          <w:sz w:val="24"/>
          <w:szCs w:val="24"/>
        </w:rPr>
        <w:t>ВРЕМЕННО не доступна, в связи с необходимостью капитального ремонта автомобиля.</w:t>
      </w:r>
    </w:p>
    <w:p w:rsidR="009328F3" w:rsidRPr="00187569" w:rsidRDefault="009328F3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71846" w:rsidRPr="00F565AC" w:rsidRDefault="00171846" w:rsidP="00F565AC">
      <w:pPr>
        <w:pStyle w:val="a3"/>
        <w:spacing w:before="0" w:beforeAutospacing="0" w:after="0" w:afterAutospacing="0"/>
        <w:ind w:firstLine="567"/>
        <w:rPr>
          <w:color w:val="0000FF"/>
          <w:sz w:val="28"/>
          <w:szCs w:val="28"/>
        </w:rPr>
      </w:pPr>
      <w:r w:rsidRPr="00F565AC">
        <w:rPr>
          <w:rStyle w:val="a4"/>
          <w:color w:val="0000FF"/>
          <w:sz w:val="28"/>
          <w:szCs w:val="28"/>
        </w:rPr>
        <w:t>Сколько стоит поездка на Социальном такси?</w:t>
      </w:r>
    </w:p>
    <w:p w:rsidR="00171846" w:rsidRPr="00F565AC" w:rsidRDefault="00171846" w:rsidP="00F565AC">
      <w:pPr>
        <w:pStyle w:val="a3"/>
        <w:spacing w:before="0" w:beforeAutospacing="0" w:after="0" w:afterAutospacing="0"/>
        <w:ind w:firstLine="567"/>
        <w:rPr>
          <w:color w:val="304855"/>
        </w:rPr>
      </w:pPr>
      <w:r w:rsidRPr="005F7ECC">
        <w:rPr>
          <w:color w:val="000000"/>
          <w:sz w:val="28"/>
          <w:szCs w:val="28"/>
        </w:rPr>
        <w:t> </w:t>
      </w:r>
      <w:r w:rsidR="00F565AC" w:rsidRPr="00F565AC">
        <w:rPr>
          <w:b/>
          <w:color w:val="000000"/>
        </w:rPr>
        <w:t>ОТВЕТ</w:t>
      </w:r>
      <w:r w:rsidRPr="00F565AC">
        <w:rPr>
          <w:color w:val="000000"/>
        </w:rPr>
        <w:t xml:space="preserve">: </w:t>
      </w:r>
      <w:r w:rsidR="00F565AC" w:rsidRPr="00F565AC">
        <w:rPr>
          <w:color w:val="000000"/>
        </w:rPr>
        <w:t>Предоставление транспорта (</w:t>
      </w:r>
      <w:r w:rsidR="00F565AC" w:rsidRPr="00F565AC">
        <w:rPr>
          <w:color w:val="000000"/>
        </w:rPr>
        <w:t xml:space="preserve">1 </w:t>
      </w:r>
      <w:proofErr w:type="gramStart"/>
      <w:r w:rsidR="00F565AC" w:rsidRPr="00F565AC">
        <w:rPr>
          <w:color w:val="000000"/>
        </w:rPr>
        <w:t>км)</w:t>
      </w:r>
      <w:r w:rsidR="00F565AC" w:rsidRPr="00F565AC">
        <w:rPr>
          <w:color w:val="000000"/>
        </w:rPr>
        <w:t>-</w:t>
      </w:r>
      <w:proofErr w:type="gramEnd"/>
      <w:r w:rsidR="00F565AC" w:rsidRPr="00F565AC">
        <w:rPr>
          <w:color w:val="000000"/>
        </w:rPr>
        <w:t xml:space="preserve"> 16,35. </w:t>
      </w:r>
      <w:r w:rsidR="00F565AC" w:rsidRPr="00F565AC">
        <w:rPr>
          <w:color w:val="000000"/>
        </w:rPr>
        <w:t>Ожидание клиента, более 5 минут (1 минута)</w:t>
      </w:r>
      <w:r w:rsidR="00F565AC" w:rsidRPr="00F565AC">
        <w:rPr>
          <w:color w:val="000000"/>
        </w:rPr>
        <w:t>- 8,03.</w:t>
      </w:r>
    </w:p>
    <w:p w:rsidR="00F565AC" w:rsidRDefault="00F565AC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1161C7" w:rsidRPr="00B55985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B5598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ВОПРОС: Если пожилому человеку, инвалиду</w:t>
      </w:r>
      <w:r w:rsidR="00F565A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понадобится инвалидная коляска</w:t>
      </w:r>
      <w:r w:rsidRPr="00B5598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, может ли он обратиться </w:t>
      </w:r>
      <w:r w:rsidR="00222535" w:rsidRPr="00B5598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к </w:t>
      </w:r>
      <w:r w:rsidRPr="00B5598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вам?</w:t>
      </w:r>
    </w:p>
    <w:p w:rsidR="001161C7" w:rsidRDefault="001161C7" w:rsidP="001875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2253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ОТВЕТ: </w:t>
      </w:r>
      <w:proofErr w:type="gramStart"/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</w:t>
      </w:r>
      <w:proofErr w:type="gramEnd"/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нашем учреждении имеется Пункт проката технических средств реабилитации. </w:t>
      </w:r>
      <w:r w:rsidRPr="0022253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Получить информацию о наличии средств реабилитации в Пункте проката можно по телефону </w:t>
      </w:r>
      <w:r w:rsidR="009328F3" w:rsidRPr="0022253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2-47-36</w:t>
      </w:r>
      <w:r w:rsidR="009328F3" w:rsidRPr="00B3365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yellow"/>
          <w:lang w:eastAsia="ru-RU"/>
        </w:rPr>
        <w:t>, 8</w:t>
      </w:r>
      <w:r w:rsidR="00B33654" w:rsidRPr="00B3365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yellow"/>
          <w:lang w:eastAsia="ru-RU"/>
        </w:rPr>
        <w:t> 914 560 0578</w:t>
      </w:r>
      <w:r w:rsidRPr="00B3365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yellow"/>
          <w:lang w:eastAsia="ru-RU"/>
        </w:rPr>
        <w:t>.</w:t>
      </w:r>
    </w:p>
    <w:p w:rsidR="00B55985" w:rsidRPr="00B55985" w:rsidRDefault="00B55985" w:rsidP="00187569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55985">
        <w:rPr>
          <w:rFonts w:ascii="Times New Roman" w:hAnsi="Times New Roman" w:cs="Times New Roman"/>
          <w:bCs/>
          <w:sz w:val="24"/>
          <w:szCs w:val="24"/>
        </w:rPr>
        <w:t>Для составления договора на аренду ТСР необходимы следующие документы:</w:t>
      </w:r>
    </w:p>
    <w:p w:rsidR="00B55985" w:rsidRPr="00B55985" w:rsidRDefault="00B55985" w:rsidP="0018756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55985">
        <w:rPr>
          <w:rFonts w:ascii="Times New Roman" w:hAnsi="Times New Roman" w:cs="Times New Roman"/>
          <w:bCs/>
          <w:sz w:val="24"/>
          <w:szCs w:val="24"/>
        </w:rPr>
        <w:t>Паспорт Гражданина РФ или иной документ удостоверяющий личность.</w:t>
      </w:r>
    </w:p>
    <w:p w:rsidR="00B55985" w:rsidRDefault="00B55985" w:rsidP="00187569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55985">
        <w:rPr>
          <w:rFonts w:ascii="Times New Roman" w:hAnsi="Times New Roman" w:cs="Times New Roman"/>
          <w:bCs/>
          <w:sz w:val="24"/>
          <w:szCs w:val="24"/>
        </w:rPr>
        <w:t>Документ, подтверждающий регистрацию по месту жительства (если эти сведения не содержаться в документе, удостоверяющем личность)</w:t>
      </w:r>
      <w:r w:rsidR="00187569">
        <w:rPr>
          <w:rFonts w:ascii="Times New Roman" w:hAnsi="Times New Roman" w:cs="Times New Roman"/>
          <w:bCs/>
          <w:sz w:val="24"/>
          <w:szCs w:val="24"/>
        </w:rPr>
        <w:t>.</w:t>
      </w:r>
    </w:p>
    <w:p w:rsidR="00187569" w:rsidRPr="00B55985" w:rsidRDefault="00187569" w:rsidP="00187569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наличии инвалидности</w:t>
      </w:r>
      <w:r w:rsidR="00F565AC">
        <w:rPr>
          <w:rFonts w:ascii="Times New Roman" w:hAnsi="Times New Roman" w:cs="Times New Roman"/>
          <w:bCs/>
          <w:sz w:val="24"/>
          <w:szCs w:val="24"/>
        </w:rPr>
        <w:t xml:space="preserve"> 1 и 2 группы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ИПРА человек бесплатно может воспользоваться необходимым ТСР до момента его получения по ИПРА. Для этого специалисту пункта проката необходимо предоставить ИПРА инвалида и справку о том, что аналогичное ТСР заказано.</w:t>
      </w:r>
    </w:p>
    <w:p w:rsidR="00B55985" w:rsidRPr="00222535" w:rsidRDefault="00B55985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B55985" w:rsidRPr="00B55985" w:rsidRDefault="00B55985" w:rsidP="00B5598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proofErr w:type="gramStart"/>
      <w:r w:rsidRPr="00B55985">
        <w:rPr>
          <w:rFonts w:ascii="Times New Roman" w:hAnsi="Times New Roman" w:cs="Times New Roman"/>
          <w:b/>
          <w:bCs/>
          <w:color w:val="0000FF"/>
          <w:sz w:val="28"/>
          <w:szCs w:val="28"/>
        </w:rPr>
        <w:t>Вопрос:  Кому</w:t>
      </w:r>
      <w:proofErr w:type="gramEnd"/>
      <w:r w:rsidRPr="00B55985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предоставляются услуги по временному обеспечению  ТСР и на каких условиях?</w:t>
      </w:r>
    </w:p>
    <w:p w:rsidR="00B55985" w:rsidRDefault="00B55985" w:rsidP="00B55985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55985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B55985">
        <w:rPr>
          <w:rFonts w:ascii="Times New Roman" w:hAnsi="Times New Roman" w:cs="Times New Roman"/>
          <w:bCs/>
          <w:sz w:val="24"/>
          <w:szCs w:val="24"/>
        </w:rPr>
        <w:t xml:space="preserve">  Услуги</w:t>
      </w:r>
      <w:proofErr w:type="gramEnd"/>
      <w:r w:rsidRPr="00B55985">
        <w:rPr>
          <w:rFonts w:ascii="Times New Roman" w:hAnsi="Times New Roman" w:cs="Times New Roman"/>
          <w:bCs/>
          <w:sz w:val="24"/>
          <w:szCs w:val="24"/>
        </w:rPr>
        <w:t xml:space="preserve"> пункта проката средств реабилитации во временное пользование предоставляются гражданам, проживающим на территории г. Зея и Зейского района, обратившимся в пункт проката, нуждающимся по состоянию здоровья в обеспечении ТСР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условиях посуточной оплаты за аренду.</w:t>
      </w:r>
    </w:p>
    <w:p w:rsidR="00187569" w:rsidRPr="00B55985" w:rsidRDefault="00187569" w:rsidP="00B55985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Кроме того, гражданам пожилого возраста и инвалидам, которым определен уровень нуждаемости в уходе ТСР (согласно установленному перечню) предоставляются во временное пользование БЕСПЛАТНО (подробнее с информацией вы можете ознакомиться в разделе «Прокат ТСР» и «Долговременный уход»</w:t>
      </w:r>
    </w:p>
    <w:p w:rsidR="00B55985" w:rsidRDefault="00B55985" w:rsidP="00B5598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B55985" w:rsidRPr="00B55985" w:rsidRDefault="00B55985" w:rsidP="00B5598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proofErr w:type="gramStart"/>
      <w:r w:rsidRPr="00B55985">
        <w:rPr>
          <w:rFonts w:ascii="Times New Roman" w:hAnsi="Times New Roman" w:cs="Times New Roman"/>
          <w:b/>
          <w:bCs/>
          <w:color w:val="0000FF"/>
          <w:sz w:val="28"/>
          <w:szCs w:val="28"/>
        </w:rPr>
        <w:t>Вопрос:  Предоставляются</w:t>
      </w:r>
      <w:proofErr w:type="gramEnd"/>
      <w:r w:rsidRPr="00B55985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ли на бесплатной основе средства реабилитации гражданам, имеющим инвалидность?</w:t>
      </w:r>
    </w:p>
    <w:p w:rsidR="00B55985" w:rsidRPr="00B55985" w:rsidRDefault="00B55985" w:rsidP="00B55985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55985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B55985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87569">
        <w:rPr>
          <w:rFonts w:ascii="Times New Roman" w:hAnsi="Times New Roman" w:cs="Times New Roman"/>
          <w:bCs/>
          <w:sz w:val="24"/>
          <w:szCs w:val="24"/>
        </w:rPr>
        <w:t>да</w:t>
      </w:r>
      <w:proofErr w:type="gramEnd"/>
      <w:r w:rsidR="0018756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565AC">
        <w:rPr>
          <w:rFonts w:ascii="Times New Roman" w:hAnsi="Times New Roman" w:cs="Times New Roman"/>
          <w:bCs/>
          <w:sz w:val="24"/>
          <w:szCs w:val="24"/>
        </w:rPr>
        <w:t>инвалидам 1 и 2 группы, при</w:t>
      </w:r>
      <w:r w:rsidR="00187569">
        <w:rPr>
          <w:rFonts w:ascii="Times New Roman" w:hAnsi="Times New Roman" w:cs="Times New Roman"/>
          <w:bCs/>
          <w:sz w:val="24"/>
          <w:szCs w:val="24"/>
        </w:rPr>
        <w:t xml:space="preserve"> наличии в пункте проката.</w:t>
      </w:r>
    </w:p>
    <w:p w:rsidR="00B55985" w:rsidRDefault="00B55985" w:rsidP="001651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1161C7" w:rsidRPr="001161C7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ВОПРОС: Какую помощь в вашем учреждении могут получить попавшие</w:t>
      </w:r>
      <w:r w:rsidR="009328F3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 xml:space="preserve"> </w:t>
      </w:r>
      <w:r w:rsidRPr="00111E8B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в трудную жизненную ситуацию?</w:t>
      </w:r>
    </w:p>
    <w:p w:rsidR="009328F3" w:rsidRPr="00222535" w:rsidRDefault="001161C7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2253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ОТВЕТ: </w:t>
      </w:r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Для оказания помощи гражданам, попавшим в трудную жизненную </w:t>
      </w:r>
      <w:proofErr w:type="spellStart"/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жизненную</w:t>
      </w:r>
      <w:proofErr w:type="spellEnd"/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ситуацию </w:t>
      </w:r>
      <w:proofErr w:type="gramStart"/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учреждении</w:t>
      </w:r>
      <w:proofErr w:type="gramEnd"/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работает отделение срочного социального обслуживания. Отделение предоставляет срочные социальные услуги: обеспечение одеждой, обувью и другими предметами первой необходимости; содействие в получении временного жилого помещения (</w:t>
      </w:r>
      <w:r w:rsidR="009328F3"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центр БОМЖ, п. Ушумун</w:t>
      </w:r>
      <w:r w:rsidRPr="002225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); содействие в получении юридической помощи в целях защиты прав и законных интересов получателей социальных услуг; содействие в получении экстренной психологической помощи. Срочные социальные услуги оказываются бесплатно.</w:t>
      </w:r>
    </w:p>
    <w:p w:rsidR="00222535" w:rsidRDefault="00222535" w:rsidP="00111E8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10799F" w:rsidRPr="0010799F" w:rsidRDefault="0010799F" w:rsidP="00165185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0799F">
        <w:rPr>
          <w:rFonts w:ascii="Times New Roman" w:hAnsi="Times New Roman" w:cs="Times New Roman"/>
          <w:b/>
          <w:color w:val="0000FF"/>
          <w:sz w:val="28"/>
          <w:szCs w:val="28"/>
        </w:rPr>
        <w:t>ВОПРОС: Что такое «Приозерье», где оно находится и как получить туда путевку?</w:t>
      </w:r>
    </w:p>
    <w:p w:rsidR="0010799F" w:rsidRPr="000152DB" w:rsidRDefault="0010799F" w:rsidP="0016518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52DB">
        <w:rPr>
          <w:rFonts w:ascii="Times New Roman" w:hAnsi="Times New Roman" w:cs="Times New Roman"/>
          <w:b/>
          <w:sz w:val="24"/>
          <w:szCs w:val="24"/>
        </w:rPr>
        <w:t>Где находится?</w:t>
      </w:r>
      <w:r w:rsidRPr="000152DB">
        <w:rPr>
          <w:rFonts w:ascii="Times New Roman" w:hAnsi="Times New Roman" w:cs="Times New Roman"/>
          <w:sz w:val="24"/>
          <w:szCs w:val="24"/>
        </w:rPr>
        <w:t xml:space="preserve"> Амурская область, Тамбовский район, с. </w:t>
      </w:r>
      <w:proofErr w:type="spellStart"/>
      <w:r w:rsidRPr="000152DB">
        <w:rPr>
          <w:rFonts w:ascii="Times New Roman" w:hAnsi="Times New Roman" w:cs="Times New Roman"/>
          <w:sz w:val="24"/>
          <w:szCs w:val="24"/>
        </w:rPr>
        <w:t>Козьмодемьяновка</w:t>
      </w:r>
      <w:proofErr w:type="spellEnd"/>
      <w:r w:rsidRPr="000152DB">
        <w:rPr>
          <w:rFonts w:ascii="Times New Roman" w:hAnsi="Times New Roman" w:cs="Times New Roman"/>
          <w:sz w:val="24"/>
          <w:szCs w:val="24"/>
        </w:rPr>
        <w:t>, ул. Комсомольская, д. 56, проезд от города Благовещенска около 66 км, 1:15 в пути.</w:t>
      </w:r>
    </w:p>
    <w:p w:rsidR="0010799F" w:rsidRPr="000152DB" w:rsidRDefault="0010799F" w:rsidP="0016518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52DB">
        <w:rPr>
          <w:rFonts w:ascii="Times New Roman" w:hAnsi="Times New Roman" w:cs="Times New Roman"/>
          <w:b/>
          <w:sz w:val="24"/>
          <w:szCs w:val="24"/>
        </w:rPr>
        <w:t>Для чего предназначено?</w:t>
      </w:r>
      <w:r w:rsidRPr="000152DB">
        <w:rPr>
          <w:rFonts w:ascii="Times New Roman" w:hAnsi="Times New Roman" w:cs="Times New Roman"/>
          <w:sz w:val="24"/>
          <w:szCs w:val="24"/>
        </w:rPr>
        <w:t xml:space="preserve"> Оздоровительно – профилактическое отделение, предназначено для оздоровления и профилактики заболеваний граждан </w:t>
      </w:r>
      <w:r>
        <w:rPr>
          <w:rFonts w:ascii="Times New Roman" w:hAnsi="Times New Roman" w:cs="Times New Roman"/>
          <w:sz w:val="24"/>
          <w:szCs w:val="24"/>
        </w:rPr>
        <w:t xml:space="preserve">пожилого </w:t>
      </w:r>
      <w:r w:rsidRPr="000152DB">
        <w:rPr>
          <w:rFonts w:ascii="Times New Roman" w:hAnsi="Times New Roman" w:cs="Times New Roman"/>
          <w:sz w:val="24"/>
          <w:szCs w:val="24"/>
        </w:rPr>
        <w:t>возраста</w:t>
      </w:r>
      <w:r>
        <w:rPr>
          <w:rFonts w:ascii="Times New Roman" w:hAnsi="Times New Roman" w:cs="Times New Roman"/>
          <w:sz w:val="24"/>
          <w:szCs w:val="24"/>
        </w:rPr>
        <w:t xml:space="preserve"> (женщины старше 55 лет, мужчины старше 60 лет)</w:t>
      </w:r>
      <w:r w:rsidRPr="000152DB">
        <w:rPr>
          <w:rFonts w:ascii="Times New Roman" w:hAnsi="Times New Roman" w:cs="Times New Roman"/>
          <w:sz w:val="24"/>
          <w:szCs w:val="24"/>
        </w:rPr>
        <w:t>.</w:t>
      </w:r>
    </w:p>
    <w:p w:rsidR="0010799F" w:rsidRDefault="0010799F" w:rsidP="0016518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52DB">
        <w:rPr>
          <w:rFonts w:ascii="Times New Roman" w:hAnsi="Times New Roman" w:cs="Times New Roman"/>
          <w:b/>
          <w:sz w:val="24"/>
          <w:szCs w:val="24"/>
        </w:rPr>
        <w:t>Какие документы необходимы для постановки на очередь?</w:t>
      </w:r>
      <w:r w:rsidRPr="000152DB">
        <w:rPr>
          <w:rFonts w:ascii="Times New Roman" w:hAnsi="Times New Roman" w:cs="Times New Roman"/>
          <w:sz w:val="24"/>
          <w:szCs w:val="24"/>
        </w:rPr>
        <w:t xml:space="preserve"> Медицинская справка Ф - 070/у о медицинских показаниях на </w:t>
      </w:r>
      <w:proofErr w:type="spellStart"/>
      <w:r w:rsidRPr="000152DB">
        <w:rPr>
          <w:rFonts w:ascii="Times New Roman" w:hAnsi="Times New Roman" w:cs="Times New Roman"/>
          <w:sz w:val="24"/>
          <w:szCs w:val="24"/>
        </w:rPr>
        <w:t>санаторно</w:t>
      </w:r>
      <w:proofErr w:type="spellEnd"/>
      <w:r w:rsidRPr="000152DB">
        <w:rPr>
          <w:rFonts w:ascii="Times New Roman" w:hAnsi="Times New Roman" w:cs="Times New Roman"/>
          <w:sz w:val="24"/>
          <w:szCs w:val="24"/>
        </w:rPr>
        <w:t xml:space="preserve"> – курортное лечение, копия паспорта, личное заявление.</w:t>
      </w:r>
    </w:p>
    <w:p w:rsidR="0010799F" w:rsidRPr="000152DB" w:rsidRDefault="0010799F" w:rsidP="0016518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Путевка предоставляется согласно очередности подачи заявления.</w:t>
      </w:r>
    </w:p>
    <w:p w:rsidR="00BF30B1" w:rsidRPr="00111E8B" w:rsidRDefault="00BF30B1" w:rsidP="00111E8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:rsidR="00111E8B" w:rsidRPr="00BF30B1" w:rsidRDefault="00BF30B1" w:rsidP="00111E8B">
      <w:pPr>
        <w:pStyle w:val="a3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r w:rsidRPr="00BF30B1">
        <w:rPr>
          <w:rStyle w:val="a4"/>
          <w:color w:val="0000FF"/>
          <w:sz w:val="28"/>
          <w:szCs w:val="28"/>
        </w:rPr>
        <w:t xml:space="preserve">ВОПРОС: </w:t>
      </w:r>
      <w:r w:rsidR="00111E8B" w:rsidRPr="00BF30B1">
        <w:rPr>
          <w:rStyle w:val="a4"/>
          <w:color w:val="0000FF"/>
          <w:sz w:val="28"/>
          <w:szCs w:val="28"/>
        </w:rPr>
        <w:t>Как оплачиваются оказанные социальные услуги?</w:t>
      </w:r>
    </w:p>
    <w:p w:rsidR="00111E8B" w:rsidRPr="00D16ACD" w:rsidRDefault="00BF30B1" w:rsidP="00111E8B">
      <w:pPr>
        <w:pStyle w:val="a3"/>
        <w:spacing w:before="0" w:beforeAutospacing="0" w:after="0" w:afterAutospacing="0"/>
        <w:ind w:firstLine="709"/>
      </w:pPr>
      <w:r w:rsidRPr="00D16ACD">
        <w:rPr>
          <w:b/>
        </w:rPr>
        <w:t>ОТВЕТ:</w:t>
      </w:r>
      <w:r w:rsidRPr="00D16ACD">
        <w:t xml:space="preserve"> </w:t>
      </w:r>
      <w:r w:rsidR="00111E8B" w:rsidRPr="00D16ACD">
        <w:t>Оплата производится в конце месяца на основании акта оказанных услуг</w:t>
      </w:r>
      <w:r w:rsidR="00F70592">
        <w:t xml:space="preserve"> по факту их выполнения</w:t>
      </w:r>
      <w:r w:rsidRPr="00D16ACD">
        <w:t>.</w:t>
      </w:r>
    </w:p>
    <w:p w:rsidR="00BF30B1" w:rsidRDefault="00BF30B1" w:rsidP="00111E8B">
      <w:pPr>
        <w:pStyle w:val="a3"/>
        <w:spacing w:before="0" w:beforeAutospacing="0" w:after="0" w:afterAutospacing="0"/>
        <w:ind w:firstLine="709"/>
        <w:rPr>
          <w:rStyle w:val="a4"/>
          <w:sz w:val="28"/>
          <w:szCs w:val="28"/>
        </w:rPr>
      </w:pPr>
    </w:p>
    <w:p w:rsidR="00111E8B" w:rsidRPr="00D16ACD" w:rsidRDefault="00D16ACD" w:rsidP="00111E8B">
      <w:pPr>
        <w:pStyle w:val="a3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r w:rsidRPr="00D16ACD">
        <w:rPr>
          <w:rStyle w:val="a4"/>
          <w:color w:val="0000FF"/>
          <w:sz w:val="28"/>
          <w:szCs w:val="28"/>
        </w:rPr>
        <w:t xml:space="preserve">ВОПРОС: </w:t>
      </w:r>
      <w:r w:rsidR="00111E8B" w:rsidRPr="00D16ACD">
        <w:rPr>
          <w:rStyle w:val="a4"/>
          <w:color w:val="0000FF"/>
          <w:sz w:val="28"/>
          <w:szCs w:val="28"/>
        </w:rPr>
        <w:t>Возможно ли сопровождение социальным работником получателя социальных услуг в медицинское учреждение?</w:t>
      </w:r>
    </w:p>
    <w:p w:rsidR="00111E8B" w:rsidRPr="00D16ACD" w:rsidRDefault="00D16ACD" w:rsidP="00111E8B">
      <w:pPr>
        <w:pStyle w:val="a3"/>
        <w:spacing w:before="0" w:beforeAutospacing="0" w:after="0" w:afterAutospacing="0"/>
        <w:ind w:firstLine="709"/>
      </w:pPr>
      <w:r w:rsidRPr="00D16ACD">
        <w:rPr>
          <w:b/>
        </w:rPr>
        <w:t>ОТВЕТ:</w:t>
      </w:r>
      <w:r w:rsidRPr="00D16ACD">
        <w:t xml:space="preserve"> </w:t>
      </w:r>
      <w:r w:rsidR="00111E8B" w:rsidRPr="00D16ACD">
        <w:t>Да, возможно. При условии, что медицинская организация находится по месту жительства получателя.</w:t>
      </w:r>
    </w:p>
    <w:p w:rsidR="00D16ACD" w:rsidRDefault="00D16ACD" w:rsidP="00111E8B">
      <w:pPr>
        <w:pStyle w:val="a3"/>
        <w:spacing w:before="0" w:beforeAutospacing="0" w:after="0" w:afterAutospacing="0"/>
        <w:ind w:firstLine="709"/>
        <w:rPr>
          <w:rStyle w:val="a4"/>
          <w:sz w:val="28"/>
          <w:szCs w:val="28"/>
        </w:rPr>
      </w:pPr>
    </w:p>
    <w:p w:rsidR="00111E8B" w:rsidRPr="00D16ACD" w:rsidRDefault="00D16ACD" w:rsidP="00111E8B">
      <w:pPr>
        <w:pStyle w:val="a3"/>
        <w:spacing w:before="0" w:beforeAutospacing="0" w:after="0" w:afterAutospacing="0"/>
        <w:ind w:firstLine="709"/>
        <w:rPr>
          <w:color w:val="0000FF"/>
          <w:sz w:val="28"/>
          <w:szCs w:val="28"/>
        </w:rPr>
      </w:pPr>
      <w:r w:rsidRPr="00D16ACD">
        <w:rPr>
          <w:rStyle w:val="a4"/>
          <w:color w:val="0000FF"/>
          <w:sz w:val="28"/>
          <w:szCs w:val="28"/>
        </w:rPr>
        <w:t xml:space="preserve">ВОПРОС: </w:t>
      </w:r>
      <w:r w:rsidR="00111E8B" w:rsidRPr="00D16ACD">
        <w:rPr>
          <w:rStyle w:val="a4"/>
          <w:color w:val="0000FF"/>
          <w:sz w:val="28"/>
          <w:szCs w:val="28"/>
        </w:rPr>
        <w:t>Имеется ли у социального работника документ подтверждающий его личность и место работы?</w:t>
      </w:r>
    </w:p>
    <w:p w:rsidR="00111E8B" w:rsidRPr="00D16ACD" w:rsidRDefault="00D16ACD" w:rsidP="00111E8B">
      <w:pPr>
        <w:pStyle w:val="a3"/>
        <w:spacing w:before="0" w:beforeAutospacing="0" w:after="0" w:afterAutospacing="0"/>
        <w:ind w:firstLine="709"/>
      </w:pPr>
      <w:r w:rsidRPr="00D16ACD">
        <w:rPr>
          <w:b/>
        </w:rPr>
        <w:t>ОТВЕТ:</w:t>
      </w:r>
      <w:r w:rsidRPr="00D16ACD">
        <w:t xml:space="preserve"> </w:t>
      </w:r>
      <w:r w:rsidR="00712C62">
        <w:t>Все сотрудники учреждения, которые выезжают на дом к клиентам имеют на р</w:t>
      </w:r>
      <w:r w:rsidR="00111E8B" w:rsidRPr="00D16ACD">
        <w:t>уках официальное удостоверение</w:t>
      </w:r>
      <w:r w:rsidR="00712C62">
        <w:t>, в том числе и социальные работники</w:t>
      </w:r>
      <w:r w:rsidR="00111E8B" w:rsidRPr="00D16ACD">
        <w:t>.</w:t>
      </w:r>
      <w:r w:rsidR="00712C62">
        <w:t xml:space="preserve"> Вы имеете полное право попросить его показать, если к вам пришел человек, который представляется сотрудником нашей организации.</w:t>
      </w:r>
    </w:p>
    <w:p w:rsidR="00111E8B" w:rsidRDefault="00111E8B"/>
    <w:p w:rsidR="00D16ACD" w:rsidRDefault="00D16ACD" w:rsidP="00FE3095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D16ACD">
        <w:rPr>
          <w:rFonts w:ascii="Times New Roman" w:hAnsi="Times New Roman" w:cs="Times New Roman"/>
          <w:b/>
          <w:color w:val="0000FF"/>
          <w:sz w:val="28"/>
          <w:szCs w:val="28"/>
        </w:rPr>
        <w:t>ВОПРОС: Как можно попасть на прием к психологу?</w:t>
      </w:r>
    </w:p>
    <w:p w:rsidR="00D16ACD" w:rsidRDefault="00D16ACD" w:rsidP="00FE30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E3095">
        <w:rPr>
          <w:rFonts w:ascii="Times New Roman" w:hAnsi="Times New Roman" w:cs="Times New Roman"/>
          <w:b/>
          <w:sz w:val="24"/>
          <w:szCs w:val="24"/>
        </w:rPr>
        <w:t>ОТВЕТ:</w:t>
      </w:r>
      <w:r w:rsidRPr="00D16ACD">
        <w:rPr>
          <w:rFonts w:ascii="Times New Roman" w:hAnsi="Times New Roman" w:cs="Times New Roman"/>
          <w:sz w:val="24"/>
          <w:szCs w:val="24"/>
        </w:rPr>
        <w:t xml:space="preserve"> Для этого вам необходимо записаться на прием по адресу </w:t>
      </w:r>
      <w:proofErr w:type="spellStart"/>
      <w:r w:rsidRPr="00D16ACD">
        <w:rPr>
          <w:rFonts w:ascii="Times New Roman" w:hAnsi="Times New Roman" w:cs="Times New Roman"/>
          <w:sz w:val="24"/>
          <w:szCs w:val="24"/>
        </w:rPr>
        <w:t>г.Зея</w:t>
      </w:r>
      <w:proofErr w:type="spellEnd"/>
      <w:r w:rsidRPr="00D16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ACD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Pr="00D16ACD">
        <w:rPr>
          <w:rFonts w:ascii="Times New Roman" w:hAnsi="Times New Roman" w:cs="Times New Roman"/>
          <w:sz w:val="24"/>
          <w:szCs w:val="24"/>
        </w:rPr>
        <w:t>, 7 кабинет №</w:t>
      </w:r>
      <w:r w:rsidR="00E81E63">
        <w:rPr>
          <w:rFonts w:ascii="Times New Roman" w:hAnsi="Times New Roman" w:cs="Times New Roman"/>
          <w:sz w:val="24"/>
          <w:szCs w:val="24"/>
        </w:rPr>
        <w:t>3</w:t>
      </w:r>
      <w:r w:rsidRPr="00D16ACD">
        <w:rPr>
          <w:rFonts w:ascii="Times New Roman" w:hAnsi="Times New Roman" w:cs="Times New Roman"/>
          <w:sz w:val="24"/>
          <w:szCs w:val="24"/>
        </w:rPr>
        <w:t xml:space="preserve"> или позвонить по телефону 2-47-36, 8</w:t>
      </w:r>
      <w:r w:rsidR="00E81E63">
        <w:rPr>
          <w:rFonts w:ascii="Times New Roman" w:hAnsi="Times New Roman" w:cs="Times New Roman"/>
          <w:sz w:val="24"/>
          <w:szCs w:val="24"/>
        </w:rPr>
        <w:t> 914 570 1913</w:t>
      </w:r>
      <w:r w:rsidRPr="00D16ACD">
        <w:rPr>
          <w:rFonts w:ascii="Times New Roman" w:hAnsi="Times New Roman" w:cs="Times New Roman"/>
          <w:sz w:val="24"/>
          <w:szCs w:val="24"/>
        </w:rPr>
        <w:t>.</w:t>
      </w:r>
    </w:p>
    <w:p w:rsidR="00FE3095" w:rsidRDefault="00FE3095" w:rsidP="00FE3095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D16ACD" w:rsidRDefault="00D16ACD" w:rsidP="003C44AD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D16ACD">
        <w:rPr>
          <w:rFonts w:ascii="Times New Roman" w:hAnsi="Times New Roman" w:cs="Times New Roman"/>
          <w:b/>
          <w:color w:val="0000FF"/>
          <w:sz w:val="28"/>
          <w:szCs w:val="28"/>
        </w:rPr>
        <w:t>ВОПРОС: Кто может воспользоваться бесплатной путевкой в летние оздоровительные лагеря и какие документы для этого необходимы?</w:t>
      </w:r>
    </w:p>
    <w:p w:rsidR="00261F5D" w:rsidRDefault="00261F5D" w:rsidP="003C44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61F5D">
        <w:rPr>
          <w:rFonts w:ascii="Times New Roman" w:hAnsi="Times New Roman" w:cs="Times New Roman"/>
          <w:b/>
          <w:sz w:val="24"/>
          <w:szCs w:val="24"/>
        </w:rPr>
        <w:lastRenderedPageBreak/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Центр «Родник» предоставляет путевки на оздоровление детям (от 7 до 15 лет включительно) из малообеспеченных и замещающих семей</w:t>
      </w:r>
      <w:r w:rsidR="00F70592">
        <w:rPr>
          <w:rFonts w:ascii="Times New Roman" w:hAnsi="Times New Roman" w:cs="Times New Roman"/>
          <w:sz w:val="24"/>
          <w:szCs w:val="24"/>
        </w:rPr>
        <w:t xml:space="preserve">, а также </w:t>
      </w:r>
      <w:proofErr w:type="spellStart"/>
      <w:r w:rsidR="00F70592">
        <w:rPr>
          <w:rFonts w:ascii="Times New Roman" w:hAnsi="Times New Roman" w:cs="Times New Roman"/>
          <w:sz w:val="24"/>
          <w:szCs w:val="24"/>
        </w:rPr>
        <w:t>летям</w:t>
      </w:r>
      <w:proofErr w:type="spellEnd"/>
      <w:r w:rsidR="00F70592">
        <w:rPr>
          <w:rFonts w:ascii="Times New Roman" w:hAnsi="Times New Roman" w:cs="Times New Roman"/>
          <w:sz w:val="24"/>
          <w:szCs w:val="24"/>
        </w:rPr>
        <w:t>-инвалидам</w:t>
      </w:r>
      <w:r>
        <w:rPr>
          <w:rFonts w:ascii="Times New Roman" w:hAnsi="Times New Roman" w:cs="Times New Roman"/>
          <w:sz w:val="24"/>
          <w:szCs w:val="24"/>
        </w:rPr>
        <w:t>. Для принятия решения о предоставлении ребенку из малообеспеченной семьи путевки в пришкольный или загородный лагеря необходимо предоставить пакет документов:</w:t>
      </w:r>
    </w:p>
    <w:p w:rsidR="00261F5D" w:rsidRPr="00261F5D" w:rsidRDefault="00261F5D" w:rsidP="003C44A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 xml:space="preserve">Заявление о предоставлении ребенку путевки (заявление заполняется в кабинете № </w:t>
      </w:r>
      <w:proofErr w:type="gramStart"/>
      <w:r w:rsidRPr="00261F5D">
        <w:rPr>
          <w:rFonts w:ascii="Times New Roman" w:eastAsia="Calibri" w:hAnsi="Times New Roman" w:cs="Times New Roman"/>
          <w:sz w:val="24"/>
          <w:szCs w:val="24"/>
        </w:rPr>
        <w:t>4  центра</w:t>
      </w:r>
      <w:proofErr w:type="gramEnd"/>
      <w:r w:rsidRPr="00261F5D">
        <w:rPr>
          <w:rFonts w:ascii="Times New Roman" w:eastAsia="Calibri" w:hAnsi="Times New Roman" w:cs="Times New Roman"/>
          <w:sz w:val="24"/>
          <w:szCs w:val="24"/>
        </w:rPr>
        <w:t xml:space="preserve"> «Родник»);</w:t>
      </w:r>
    </w:p>
    <w:p w:rsidR="00261F5D" w:rsidRPr="00261F5D" w:rsidRDefault="00261F5D" w:rsidP="003C44A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>Копия паспорта одного из родителей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(законного представителя)</w:t>
      </w:r>
      <w:r w:rsidRPr="00261F5D">
        <w:rPr>
          <w:rFonts w:ascii="Times New Roman" w:eastAsia="Calibri" w:hAnsi="Times New Roman" w:cs="Times New Roman"/>
          <w:sz w:val="24"/>
          <w:szCs w:val="24"/>
        </w:rPr>
        <w:t>, СНИЛС;</w:t>
      </w:r>
    </w:p>
    <w:p w:rsidR="00261F5D" w:rsidRPr="00261F5D" w:rsidRDefault="00261F5D" w:rsidP="003C44A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>Копия свидетельства о рождении ребенка, который будет посещать лагерь (копия паспорта ребенка, достигшего 14-летнего возраста), СНИЛС;</w:t>
      </w:r>
    </w:p>
    <w:p w:rsidR="00261F5D" w:rsidRPr="00261F5D" w:rsidRDefault="00261F5D" w:rsidP="003C44A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61F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расхождении фамилии (имени, отчества) родителя и ребенка необходимо предоставить копию документа, подтверждающего факт перемены (свидетельство о браке, о расторжении брака, свидетельство о перемене имени);</w:t>
      </w:r>
    </w:p>
    <w:p w:rsidR="00261F5D" w:rsidRPr="00261F5D" w:rsidRDefault="00261F5D" w:rsidP="003C44A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5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Медицинский полис ребенка;</w:t>
      </w:r>
    </w:p>
    <w:p w:rsidR="00261F5D" w:rsidRPr="00261F5D" w:rsidRDefault="00261F5D" w:rsidP="003C44A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 xml:space="preserve">Справка о составе семьи; </w:t>
      </w:r>
    </w:p>
    <w:p w:rsidR="00261F5D" w:rsidRPr="00261F5D" w:rsidRDefault="00261F5D" w:rsidP="003C44A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 xml:space="preserve">Справки </w:t>
      </w:r>
      <w:proofErr w:type="gramStart"/>
      <w:r w:rsidRPr="00261F5D">
        <w:rPr>
          <w:rFonts w:ascii="Times New Roman" w:eastAsia="Calibri" w:hAnsi="Times New Roman" w:cs="Times New Roman"/>
          <w:sz w:val="24"/>
          <w:szCs w:val="24"/>
        </w:rPr>
        <w:t>о доходах</w:t>
      </w:r>
      <w:proofErr w:type="gramEnd"/>
      <w:r w:rsidRPr="00261F5D">
        <w:rPr>
          <w:rFonts w:ascii="Times New Roman" w:eastAsia="Calibri" w:hAnsi="Times New Roman" w:cs="Times New Roman"/>
          <w:sz w:val="24"/>
          <w:szCs w:val="24"/>
        </w:rPr>
        <w:t xml:space="preserve"> получаемых всеми членами семьи ребенка за три последних календарных месяца, предшествующих месяцу подачи заявления (заработная плата, детское пособие, пенсии, алименты);</w:t>
      </w:r>
    </w:p>
    <w:p w:rsidR="00261F5D" w:rsidRPr="00261F5D" w:rsidRDefault="00261F5D" w:rsidP="003C44A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>Граждане, ставшие безработными, представляют копию трудовой книжки (при ее отсутствии или утрате предоставляется выписка из лицевого счета застрахованного лица, которая</w:t>
      </w:r>
      <w:r w:rsidR="003C4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1F5D">
        <w:rPr>
          <w:rFonts w:ascii="Times New Roman" w:eastAsia="Calibri" w:hAnsi="Times New Roman" w:cs="Times New Roman"/>
          <w:sz w:val="24"/>
          <w:szCs w:val="24"/>
        </w:rPr>
        <w:t>выдается Пенсионным фондом);</w:t>
      </w:r>
    </w:p>
    <w:p w:rsidR="00261F5D" w:rsidRPr="00261F5D" w:rsidRDefault="00261F5D" w:rsidP="003C44A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 xml:space="preserve">Справка с центра занятости населения </w:t>
      </w:r>
      <w:r w:rsidRPr="00261F5D">
        <w:rPr>
          <w:rFonts w:ascii="Times New Roman" w:eastAsia="Calibri" w:hAnsi="Times New Roman" w:cs="Times New Roman"/>
          <w:sz w:val="24"/>
          <w:szCs w:val="24"/>
          <w:u w:val="single"/>
        </w:rPr>
        <w:t>(для неработающих);</w:t>
      </w:r>
    </w:p>
    <w:p w:rsidR="00261F5D" w:rsidRDefault="00261F5D" w:rsidP="003C44A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1F5D">
        <w:rPr>
          <w:rFonts w:ascii="Times New Roman" w:eastAsia="Calibri" w:hAnsi="Times New Roman" w:cs="Times New Roman"/>
          <w:sz w:val="24"/>
          <w:szCs w:val="24"/>
        </w:rPr>
        <w:t>Декларация о доходах заполняется при подаче заявления (для неработающих);</w:t>
      </w:r>
    </w:p>
    <w:p w:rsidR="003C44AD" w:rsidRDefault="003C44AD" w:rsidP="00E81E6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получения путевки ребенку из замещающей семьи</w:t>
      </w:r>
      <w:r w:rsidR="00E81E63">
        <w:rPr>
          <w:rFonts w:ascii="Times New Roman" w:eastAsia="Calibri" w:hAnsi="Times New Roman" w:cs="Times New Roman"/>
          <w:sz w:val="24"/>
          <w:szCs w:val="24"/>
        </w:rPr>
        <w:t xml:space="preserve"> или ребенку-инвалиду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1E63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ведения о доходах на получение путевки не запрашиваются. </w:t>
      </w:r>
    </w:p>
    <w:p w:rsidR="00E81E63" w:rsidRDefault="00E81E63" w:rsidP="00E81E6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44AD" w:rsidRPr="003C44AD" w:rsidRDefault="003C44AD" w:rsidP="00F7059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3C44AD">
        <w:rPr>
          <w:b/>
          <w:bCs/>
          <w:iCs/>
          <w:color w:val="0000FF"/>
          <w:sz w:val="28"/>
          <w:szCs w:val="28"/>
        </w:rPr>
        <w:t>ВОПРОС: Как попасть в Службу ранней помощи на первичный приём?</w:t>
      </w:r>
    </w:p>
    <w:p w:rsidR="003C44AD" w:rsidRDefault="003C44AD" w:rsidP="003C44AD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C44AD">
        <w:rPr>
          <w:b/>
          <w:bCs/>
          <w:iCs/>
          <w:sz w:val="28"/>
          <w:szCs w:val="28"/>
        </w:rPr>
        <w:t> </w:t>
      </w:r>
      <w:r w:rsidRPr="003C44AD">
        <w:rPr>
          <w:b/>
          <w:bCs/>
        </w:rPr>
        <w:t xml:space="preserve">ОТВЕТ: </w:t>
      </w:r>
      <w:r w:rsidRPr="003C44AD">
        <w:rPr>
          <w:bCs/>
        </w:rPr>
        <w:t xml:space="preserve">Запись на первичный приём в службу ранней помощи осуществляется по </w:t>
      </w:r>
      <w:proofErr w:type="gramStart"/>
      <w:r w:rsidRPr="003C44AD">
        <w:rPr>
          <w:bCs/>
        </w:rPr>
        <w:t>телефонам:  8</w:t>
      </w:r>
      <w:proofErr w:type="gramEnd"/>
      <w:r w:rsidRPr="003C44AD">
        <w:rPr>
          <w:bCs/>
        </w:rPr>
        <w:t xml:space="preserve">(41658) 2-14-16, </w:t>
      </w:r>
      <w:r w:rsidRPr="00B33654">
        <w:rPr>
          <w:b/>
          <w:bCs/>
          <w:highlight w:val="yellow"/>
        </w:rPr>
        <w:t>8-</w:t>
      </w:r>
      <w:r w:rsidR="00B33654" w:rsidRPr="00B33654">
        <w:rPr>
          <w:b/>
          <w:bCs/>
          <w:highlight w:val="yellow"/>
        </w:rPr>
        <w:t>914</w:t>
      </w:r>
      <w:r w:rsidRPr="00B33654">
        <w:rPr>
          <w:b/>
          <w:bCs/>
          <w:highlight w:val="yellow"/>
        </w:rPr>
        <w:t>-</w:t>
      </w:r>
      <w:r w:rsidR="00B33654" w:rsidRPr="00B33654">
        <w:rPr>
          <w:b/>
          <w:bCs/>
          <w:highlight w:val="yellow"/>
        </w:rPr>
        <w:t>570</w:t>
      </w:r>
      <w:r w:rsidRPr="00B33654">
        <w:rPr>
          <w:b/>
          <w:bCs/>
          <w:highlight w:val="yellow"/>
        </w:rPr>
        <w:t>-</w:t>
      </w:r>
      <w:r w:rsidR="00B33654" w:rsidRPr="00B33654">
        <w:rPr>
          <w:b/>
          <w:bCs/>
          <w:highlight w:val="yellow"/>
        </w:rPr>
        <w:t>19</w:t>
      </w:r>
      <w:r w:rsidRPr="00B33654">
        <w:rPr>
          <w:b/>
          <w:bCs/>
          <w:highlight w:val="yellow"/>
        </w:rPr>
        <w:t>-</w:t>
      </w:r>
      <w:r w:rsidR="00B33654" w:rsidRPr="00B33654">
        <w:rPr>
          <w:b/>
          <w:bCs/>
          <w:highlight w:val="yellow"/>
        </w:rPr>
        <w:t>13</w:t>
      </w:r>
      <w:r w:rsidRPr="00B33654">
        <w:rPr>
          <w:b/>
          <w:bCs/>
          <w:highlight w:val="yellow"/>
        </w:rPr>
        <w:t>.</w:t>
      </w:r>
      <w:r>
        <w:rPr>
          <w:bCs/>
        </w:rPr>
        <w:t xml:space="preserve"> </w:t>
      </w:r>
      <w:r w:rsidRPr="003C44AD">
        <w:rPr>
          <w:bCs/>
        </w:rPr>
        <w:t> Время записи: понедельник-пятница с 8.00 до 16.00.</w:t>
      </w:r>
    </w:p>
    <w:p w:rsidR="00E81E63" w:rsidRPr="003C44AD" w:rsidRDefault="00E81E63" w:rsidP="003C44AD">
      <w:pPr>
        <w:pStyle w:val="a3"/>
        <w:shd w:val="clear" w:color="auto" w:fill="FFFFFF"/>
        <w:spacing w:before="0" w:beforeAutospacing="0" w:after="0" w:afterAutospacing="0"/>
        <w:jc w:val="both"/>
      </w:pPr>
    </w:p>
    <w:p w:rsidR="00E81E63" w:rsidRPr="003C44AD" w:rsidRDefault="00E81E63" w:rsidP="00F7059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3C44AD">
        <w:rPr>
          <w:b/>
          <w:bCs/>
          <w:iCs/>
          <w:color w:val="0000FF"/>
          <w:sz w:val="28"/>
          <w:szCs w:val="28"/>
        </w:rPr>
        <w:t xml:space="preserve">ВОПРОС: </w:t>
      </w:r>
      <w:r>
        <w:rPr>
          <w:b/>
          <w:bCs/>
          <w:iCs/>
          <w:color w:val="0000FF"/>
          <w:sz w:val="28"/>
          <w:szCs w:val="28"/>
        </w:rPr>
        <w:t>Что такое «уровень нуждаемости»</w:t>
      </w:r>
      <w:r w:rsidRPr="003C44AD">
        <w:rPr>
          <w:b/>
          <w:bCs/>
          <w:iCs/>
          <w:color w:val="0000FF"/>
          <w:sz w:val="28"/>
          <w:szCs w:val="28"/>
        </w:rPr>
        <w:t>?</w:t>
      </w:r>
    </w:p>
    <w:p w:rsidR="00BB7B22" w:rsidRPr="00F70592" w:rsidRDefault="00E81E63" w:rsidP="00F705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C44AD">
        <w:rPr>
          <w:b/>
          <w:bCs/>
          <w:iCs/>
          <w:sz w:val="28"/>
          <w:szCs w:val="28"/>
        </w:rPr>
        <w:t> </w:t>
      </w:r>
      <w:r w:rsidRPr="00BB7B22">
        <w:rPr>
          <w:b/>
          <w:bCs/>
        </w:rPr>
        <w:t xml:space="preserve">ОТВЕТ: </w:t>
      </w:r>
      <w:r w:rsidRPr="00BB7B22">
        <w:rPr>
          <w:color w:val="000000"/>
        </w:rPr>
        <w:t>индивидуальная потребность гражданина в постороннем уходе, определенная на основании степени ограничения жизнедеятельности, состояния здоровья, особенностей поведения, предпочтений, реабилитационного потенциала и иных имеющихся ресурсов.</w:t>
      </w:r>
      <w:r w:rsidR="00BB7B22" w:rsidRPr="00BB7B22">
        <w:t xml:space="preserve"> </w:t>
      </w:r>
    </w:p>
    <w:p w:rsidR="00BB7B22" w:rsidRPr="00BB7B22" w:rsidRDefault="00BB7B22" w:rsidP="00BB7B2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BB7B22">
        <w:rPr>
          <w:rFonts w:ascii="Times New Roman" w:hAnsi="Times New Roman" w:cs="Times New Roman"/>
          <w:sz w:val="24"/>
          <w:szCs w:val="24"/>
        </w:rPr>
        <w:t>раждане, нуждающиеся в уходе, – лица старше трудоспособного возраста и инвалиды, полностью или частично утратившие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</w:t>
      </w:r>
      <w:r>
        <w:rPr>
          <w:rFonts w:ascii="Times New Roman" w:hAnsi="Times New Roman" w:cs="Times New Roman"/>
          <w:sz w:val="24"/>
          <w:szCs w:val="24"/>
        </w:rPr>
        <w:t>зраста или наличия инвалидности.</w:t>
      </w:r>
    </w:p>
    <w:p w:rsidR="00E81E63" w:rsidRPr="00E81E63" w:rsidRDefault="00E81E63" w:rsidP="00E81E6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F70592" w:rsidRPr="00F70592" w:rsidRDefault="00F70592" w:rsidP="00F70592">
      <w:pPr>
        <w:pStyle w:val="a3"/>
        <w:spacing w:before="0" w:beforeAutospacing="0" w:after="0" w:afterAutospacing="0"/>
        <w:ind w:firstLine="709"/>
        <w:jc w:val="both"/>
        <w:rPr>
          <w:color w:val="0000FF"/>
          <w:sz w:val="28"/>
          <w:szCs w:val="28"/>
        </w:rPr>
      </w:pPr>
      <w:r w:rsidRPr="00F70592">
        <w:rPr>
          <w:rStyle w:val="a4"/>
          <w:color w:val="0000FF"/>
          <w:sz w:val="28"/>
          <w:szCs w:val="28"/>
        </w:rPr>
        <w:t>ВОПРОС: Слышала, что у Вас работает Школа ухода за маломобильными и немобильными людьми. Как туда попасть?</w:t>
      </w:r>
    </w:p>
    <w:p w:rsidR="00F70592" w:rsidRDefault="00F70592" w:rsidP="00F705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0592">
        <w:rPr>
          <w:rFonts w:ascii="Times New Roman" w:hAnsi="Times New Roman" w:cs="Times New Roman"/>
          <w:b/>
          <w:sz w:val="24"/>
          <w:szCs w:val="24"/>
        </w:rPr>
        <w:t>ОТВЕТ:</w:t>
      </w:r>
      <w:r w:rsidRPr="00F70592">
        <w:rPr>
          <w:rFonts w:ascii="Times New Roman" w:hAnsi="Times New Roman" w:cs="Times New Roman"/>
          <w:sz w:val="24"/>
          <w:szCs w:val="24"/>
        </w:rPr>
        <w:t xml:space="preserve"> </w:t>
      </w:r>
      <w:r w:rsidRPr="00F70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 ухода обеспечивает обучение (в очной и заочной формах) граждан, осуществляющих уход, навыкам ухода, переустройству и адаптации жилых помещений в целях создания безопасной, комфортной среды, эффективной и продуктивной коммуникации.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не просто обучающие занятия, но и практические рекомендации относительно конкретно вашей ситуации с уходом </w:t>
      </w:r>
    </w:p>
    <w:p w:rsidR="00F70592" w:rsidRPr="00F70592" w:rsidRDefault="00F70592" w:rsidP="00F705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Вам необходимо позвонить по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телефону  9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914 610 5447 или обратиться лично; ул. Октябрьская, 44, 1 этаж. </w:t>
      </w:r>
      <w:proofErr w:type="gramStart"/>
      <w:r w:rsidRPr="00F7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Специалист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7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Школы</w:t>
      </w:r>
      <w:proofErr w:type="gramEnd"/>
      <w:r w:rsidRPr="00F7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ухода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ответит</w:t>
      </w:r>
      <w:r w:rsidRPr="00F7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интересующие вас вопросы в удобное для вас время. </w:t>
      </w:r>
    </w:p>
    <w:p w:rsidR="00F70592" w:rsidRP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FF"/>
          <w:sz w:val="28"/>
          <w:szCs w:val="28"/>
          <w:shd w:val="clear" w:color="auto" w:fill="FFFFFF"/>
        </w:rPr>
      </w:pPr>
      <w:r w:rsidRPr="00F70592">
        <w:rPr>
          <w:rStyle w:val="a4"/>
          <w:rFonts w:ascii="Times New Roman" w:hAnsi="Times New Roman"/>
          <w:color w:val="0000FF"/>
          <w:sz w:val="28"/>
          <w:szCs w:val="28"/>
        </w:rPr>
        <w:lastRenderedPageBreak/>
        <w:t>ВОПРОС:</w:t>
      </w:r>
      <w:r w:rsidRPr="00F70592">
        <w:rPr>
          <w:rStyle w:val="a4"/>
          <w:rFonts w:ascii="Times New Roman" w:hAnsi="Times New Roman"/>
          <w:b w:val="0"/>
          <w:color w:val="0000FF"/>
          <w:sz w:val="28"/>
          <w:szCs w:val="28"/>
        </w:rPr>
        <w:t xml:space="preserve"> </w:t>
      </w:r>
      <w:r w:rsidRPr="00F70592">
        <w:rPr>
          <w:rFonts w:ascii="Times New Roman" w:hAnsi="Times New Roman"/>
          <w:b/>
          <w:color w:val="0000FF"/>
          <w:sz w:val="28"/>
          <w:szCs w:val="28"/>
          <w:shd w:val="clear" w:color="auto" w:fill="FFFFFF"/>
        </w:rPr>
        <w:t>Какие навыки вы получите и что узнаете в Школе ухода?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b/>
          <w:sz w:val="24"/>
          <w:szCs w:val="24"/>
        </w:rPr>
        <w:t xml:space="preserve">ОТВЕТ: </w:t>
      </w:r>
      <w:r w:rsidRPr="00936D29">
        <w:rPr>
          <w:rFonts w:ascii="Times New Roman" w:hAnsi="Times New Roman"/>
          <w:sz w:val="24"/>
          <w:szCs w:val="24"/>
        </w:rPr>
        <w:t>В Школе ухода в</w:t>
      </w: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 получите знания и практические навыки ухода за маломобильным человеком. Вы научитесь: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как организовать правильный уход;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как правильно кормить и выполнять гигиенические процедуры;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как предотвратить возникновение пролежней;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как избежать стресса и эмоционального выгорания.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592" w:rsidRP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FF"/>
          <w:sz w:val="28"/>
          <w:szCs w:val="28"/>
          <w:shd w:val="clear" w:color="auto" w:fill="FFFFFF"/>
        </w:rPr>
      </w:pPr>
      <w:r w:rsidRPr="00F70592">
        <w:rPr>
          <w:rStyle w:val="a4"/>
          <w:rFonts w:ascii="Times New Roman" w:hAnsi="Times New Roman"/>
          <w:color w:val="0000FF"/>
          <w:sz w:val="28"/>
          <w:szCs w:val="28"/>
        </w:rPr>
        <w:t xml:space="preserve">ВОПРОС: </w:t>
      </w:r>
      <w:r w:rsidRPr="00F70592">
        <w:rPr>
          <w:rFonts w:ascii="Times New Roman" w:hAnsi="Times New Roman"/>
          <w:b/>
          <w:color w:val="0000FF"/>
          <w:sz w:val="28"/>
          <w:szCs w:val="28"/>
          <w:shd w:val="clear" w:color="auto" w:fill="FFFFFF"/>
        </w:rPr>
        <w:t>Как проходит обучение в Школе ухода?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b/>
          <w:sz w:val="24"/>
          <w:szCs w:val="24"/>
        </w:rPr>
        <w:t xml:space="preserve">ОТВЕТ: </w:t>
      </w: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Обучение проводится в форме лекций и практических занятий. На занятиях демонстрируются видео-уроки и отрабатываются практические навыки с применением технических средств реабилитации. 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Занятия проводятся в форме: 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групповых занятий;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индивидуальных занятий;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36D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индивидуальных занятий с выездом специалистов Школы ухода на дом.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059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УДОБНОЕ для вас время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включая время после работы. Консультации и обучение в Школе ухода </w:t>
      </w:r>
      <w:r w:rsidRPr="00F7059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БЕСПЛАТНЫЕ.</w:t>
      </w: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70592" w:rsidRDefault="00F70592" w:rsidP="00F705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3095" w:rsidRDefault="00FE3095" w:rsidP="00FE3095">
      <w:pPr>
        <w:spacing w:after="0" w:line="240" w:lineRule="auto"/>
        <w:ind w:firstLine="709"/>
        <w:rPr>
          <w:rFonts w:ascii="Times New Roman" w:hAnsi="Times New Roman" w:cs="Times New Roman"/>
          <w:b/>
          <w:color w:val="0000FF"/>
          <w:sz w:val="28"/>
          <w:szCs w:val="28"/>
        </w:rPr>
      </w:pPr>
      <w:bookmarkStart w:id="7" w:name="_GoBack"/>
      <w:bookmarkEnd w:id="7"/>
    </w:p>
    <w:sectPr w:rsidR="00FE3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A20F6"/>
    <w:multiLevelType w:val="hybridMultilevel"/>
    <w:tmpl w:val="8BF22C7A"/>
    <w:lvl w:ilvl="0" w:tplc="7F56A17E">
      <w:start w:val="1"/>
      <w:numFmt w:val="bullet"/>
      <w:pStyle w:val="ArialNarrow10pt125"/>
      <w:lvlText w:val=""/>
      <w:lvlJc w:val="left"/>
      <w:pPr>
        <w:tabs>
          <w:tab w:val="num" w:pos="578"/>
        </w:tabs>
        <w:ind w:left="709" w:hanging="284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81B92"/>
    <w:multiLevelType w:val="hybridMultilevel"/>
    <w:tmpl w:val="934068F2"/>
    <w:lvl w:ilvl="0" w:tplc="041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260BC6"/>
    <w:multiLevelType w:val="hybridMultilevel"/>
    <w:tmpl w:val="7910C2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02C0E"/>
    <w:multiLevelType w:val="multilevel"/>
    <w:tmpl w:val="93EAFD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B83BE3"/>
    <w:multiLevelType w:val="hybridMultilevel"/>
    <w:tmpl w:val="D5C8F2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C7"/>
    <w:rsid w:val="000C1209"/>
    <w:rsid w:val="0010799F"/>
    <w:rsid w:val="00111E8B"/>
    <w:rsid w:val="001161C7"/>
    <w:rsid w:val="00165185"/>
    <w:rsid w:val="00171846"/>
    <w:rsid w:val="00187569"/>
    <w:rsid w:val="00222535"/>
    <w:rsid w:val="00261F5D"/>
    <w:rsid w:val="00376E60"/>
    <w:rsid w:val="003905B4"/>
    <w:rsid w:val="00397D9F"/>
    <w:rsid w:val="003C44AD"/>
    <w:rsid w:val="00406BD5"/>
    <w:rsid w:val="00596722"/>
    <w:rsid w:val="006B3671"/>
    <w:rsid w:val="00712C62"/>
    <w:rsid w:val="00775BDB"/>
    <w:rsid w:val="00856AD7"/>
    <w:rsid w:val="00883F9C"/>
    <w:rsid w:val="008C1EE0"/>
    <w:rsid w:val="00922CE2"/>
    <w:rsid w:val="009328F3"/>
    <w:rsid w:val="009B44F9"/>
    <w:rsid w:val="00B10304"/>
    <w:rsid w:val="00B30721"/>
    <w:rsid w:val="00B33654"/>
    <w:rsid w:val="00B4404B"/>
    <w:rsid w:val="00B55985"/>
    <w:rsid w:val="00BB7B22"/>
    <w:rsid w:val="00BF30B1"/>
    <w:rsid w:val="00C14E74"/>
    <w:rsid w:val="00C20578"/>
    <w:rsid w:val="00D16ACD"/>
    <w:rsid w:val="00D274A8"/>
    <w:rsid w:val="00E81E63"/>
    <w:rsid w:val="00ED31E5"/>
    <w:rsid w:val="00F565AC"/>
    <w:rsid w:val="00F70592"/>
    <w:rsid w:val="00F715C4"/>
    <w:rsid w:val="00FA273E"/>
    <w:rsid w:val="00FE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BF613-70E2-4088-AE07-8BFEDB74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61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1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1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61C7"/>
    <w:rPr>
      <w:b/>
      <w:bCs/>
    </w:rPr>
  </w:style>
  <w:style w:type="character" w:styleId="a5">
    <w:name w:val="Hyperlink"/>
    <w:basedOn w:val="a0"/>
    <w:uiPriority w:val="99"/>
    <w:semiHidden/>
    <w:unhideWhenUsed/>
    <w:rsid w:val="001161C7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161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voice">
    <w:name w:val="voice"/>
    <w:basedOn w:val="a"/>
    <w:rsid w:val="0011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11E8B"/>
    <w:rPr>
      <w:i/>
      <w:iCs/>
    </w:rPr>
  </w:style>
  <w:style w:type="character" w:customStyle="1" w:styleId="blk">
    <w:name w:val="blk"/>
    <w:basedOn w:val="a0"/>
    <w:rsid w:val="00F715C4"/>
  </w:style>
  <w:style w:type="paragraph" w:customStyle="1" w:styleId="a7">
    <w:name w:val="Прижатый влево"/>
    <w:basedOn w:val="a"/>
    <w:next w:val="a"/>
    <w:rsid w:val="00F715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328F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8">
    <w:name w:val="Цветовое выделение"/>
    <w:rsid w:val="0010799F"/>
    <w:rPr>
      <w:b/>
      <w:bCs/>
      <w:color w:val="000080"/>
    </w:rPr>
  </w:style>
  <w:style w:type="paragraph" w:styleId="a9">
    <w:name w:val="No Spacing"/>
    <w:qFormat/>
    <w:rsid w:val="006B36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651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261F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uiPriority w:val="39"/>
    <w:rsid w:val="0026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922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ArialNarrow10pt125">
    <w:name w:val="Стиль Arial Narrow 10 pt по ширине Первая строка:  125 см"/>
    <w:basedOn w:val="a"/>
    <w:rsid w:val="00187569"/>
    <w:pPr>
      <w:widowControl w:val="0"/>
      <w:numPr>
        <w:numId w:val="5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(2)_"/>
    <w:basedOn w:val="a0"/>
    <w:uiPriority w:val="99"/>
    <w:rsid w:val="00E81E63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13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9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8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75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48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615245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3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4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1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2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3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08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49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6898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7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2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3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82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1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85986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7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1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03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8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669565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72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0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565761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3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47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19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7339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7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72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42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056036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98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7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1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7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5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90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1191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9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2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50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9328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8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45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13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56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785426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9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31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552545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94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9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7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9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318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0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9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34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0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94032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1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27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59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99707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9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45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7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6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4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4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2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6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9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2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1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htbbokocgqbt9b.xn--p1ai/upload/iblock/bad/pe5sc6be1jnyhtug32b1t2wd93z27irq.docx" TargetMode="External"/><Relationship Id="rId5" Type="http://schemas.openxmlformats.org/officeDocument/2006/relationships/hyperlink" Target="https://xn----htbbokocgqbt9b.xn--p1ai/upload/iblock/4b0/m9cvtkk8dg73ixpwxoh8g7nunbaarur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10</Pages>
  <Words>4090</Words>
  <Characters>23314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13</cp:revision>
  <dcterms:created xsi:type="dcterms:W3CDTF">2020-02-26T05:59:00Z</dcterms:created>
  <dcterms:modified xsi:type="dcterms:W3CDTF">2025-11-19T03:37:00Z</dcterms:modified>
</cp:coreProperties>
</file>