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8D4" w:rsidRPr="00761C04" w:rsidRDefault="00BE26C7" w:rsidP="001338D4">
      <w:pPr>
        <w:spacing w:after="0" w:line="240" w:lineRule="auto"/>
        <w:ind w:left="-99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6C88331" wp14:editId="655DDBAB">
            <wp:simplePos x="0" y="0"/>
            <wp:positionH relativeFrom="column">
              <wp:posOffset>3510915</wp:posOffset>
            </wp:positionH>
            <wp:positionV relativeFrom="paragraph">
              <wp:posOffset>8255</wp:posOffset>
            </wp:positionV>
            <wp:extent cx="2619375" cy="1390650"/>
            <wp:effectExtent l="0" t="0" r="9525" b="0"/>
            <wp:wrapTight wrapText="bothSides">
              <wp:wrapPolygon edited="0">
                <wp:start x="0" y="0"/>
                <wp:lineTo x="0" y="21304"/>
                <wp:lineTo x="21521" y="21304"/>
                <wp:lineTo x="21521" y="0"/>
                <wp:lineTo x="0" y="0"/>
              </wp:wrapPolygon>
            </wp:wrapTight>
            <wp:docPr id="1" name="Рисунок 1" descr="C:\Users\USER6-5\AppData\Local\Microsoft\Windows\Temporary Internet Files\Content.Word\пожилые лю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6-5\AppData\Local\Microsoft\Windows\Temporary Internet Files\Content.Word\пожилые люди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2D1" w:rsidRPr="00761C04">
        <w:rPr>
          <w:rFonts w:ascii="Times New Roman" w:hAnsi="Times New Roman" w:cs="Times New Roman"/>
          <w:b/>
          <w:sz w:val="28"/>
          <w:szCs w:val="28"/>
        </w:rPr>
        <w:t xml:space="preserve">ПРИЁМНАЯ СЕМЬЯ ДЛЯ </w:t>
      </w:r>
      <w:r w:rsidR="00EF65DA" w:rsidRPr="00761C04">
        <w:rPr>
          <w:rFonts w:ascii="Times New Roman" w:hAnsi="Times New Roman" w:cs="Times New Roman"/>
          <w:b/>
          <w:sz w:val="28"/>
          <w:szCs w:val="28"/>
        </w:rPr>
        <w:t>ГРАЖДАН ПОЖИЛОГО ВОЗРАСТА</w:t>
      </w:r>
    </w:p>
    <w:p w:rsidR="001338D4" w:rsidRPr="00761C04" w:rsidRDefault="00EF65DA" w:rsidP="001338D4">
      <w:pPr>
        <w:spacing w:after="0" w:line="240" w:lineRule="auto"/>
        <w:ind w:left="-99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C04">
        <w:rPr>
          <w:rFonts w:ascii="Times New Roman" w:hAnsi="Times New Roman" w:cs="Times New Roman"/>
          <w:b/>
          <w:sz w:val="28"/>
          <w:szCs w:val="28"/>
        </w:rPr>
        <w:t xml:space="preserve"> И ИНВАЛИДОВ </w:t>
      </w:r>
      <w:r w:rsidRPr="00761C0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61C04"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r w:rsidRPr="00761C0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61C04">
        <w:rPr>
          <w:rFonts w:ascii="Times New Roman" w:hAnsi="Times New Roman" w:cs="Times New Roman"/>
          <w:b/>
          <w:sz w:val="28"/>
          <w:szCs w:val="28"/>
        </w:rPr>
        <w:t xml:space="preserve"> ГРУППЫ</w:t>
      </w:r>
      <w:r w:rsidR="001338D4" w:rsidRPr="00761C04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1338D4" w:rsidRPr="00761C04" w:rsidRDefault="001338D4" w:rsidP="001338D4">
      <w:pPr>
        <w:spacing w:after="0" w:line="240" w:lineRule="auto"/>
        <w:ind w:left="-99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C04">
        <w:rPr>
          <w:rFonts w:ascii="Times New Roman" w:hAnsi="Times New Roman" w:cs="Times New Roman"/>
          <w:b/>
          <w:sz w:val="28"/>
          <w:szCs w:val="28"/>
        </w:rPr>
        <w:t>СТРАДАЮЩИХ ПСИХИЧЕСКИМИ РАССТРОЙСТВАМИ</w:t>
      </w:r>
    </w:p>
    <w:p w:rsidR="00EC4148" w:rsidRPr="00761C04" w:rsidRDefault="00EC4148" w:rsidP="00EC4148">
      <w:pPr>
        <w:spacing w:after="0" w:line="240" w:lineRule="auto"/>
        <w:ind w:left="-99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C04">
        <w:rPr>
          <w:rFonts w:ascii="Times New Roman" w:hAnsi="Times New Roman" w:cs="Times New Roman"/>
          <w:b/>
          <w:sz w:val="28"/>
          <w:szCs w:val="28"/>
        </w:rPr>
        <w:t xml:space="preserve"> И РАССТРОЙСТВАМИ ПОВЕДЕНИЯ.</w:t>
      </w:r>
    </w:p>
    <w:p w:rsidR="00BE26C7" w:rsidRPr="00761C04" w:rsidRDefault="00EF65DA" w:rsidP="00761C04">
      <w:pPr>
        <w:spacing w:after="0" w:line="240" w:lineRule="auto"/>
        <w:ind w:left="-992" w:firstLine="992"/>
        <w:jc w:val="both"/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</w:pPr>
      <w:r>
        <w:rPr>
          <w:noProof/>
          <w:lang w:eastAsia="ru-RU"/>
        </w:rPr>
        <w:t xml:space="preserve">  </w:t>
      </w:r>
      <w:r w:rsidR="00EC4148" w:rsidRPr="00761C04">
        <w:rPr>
          <w:rFonts w:ascii="Times New Roman" w:eastAsia="Times New Roman" w:hAnsi="Times New Roman" w:cs="Times New Roman"/>
          <w:color w:val="242834"/>
          <w:kern w:val="28"/>
          <w:sz w:val="28"/>
          <w:szCs w:val="28"/>
          <w:lang w:eastAsia="ru-RU"/>
          <w14:cntxtAlts/>
        </w:rPr>
        <w:t xml:space="preserve">Приёмная семья представляет собой совместное проживание и ведение </w:t>
      </w:r>
      <w:proofErr w:type="gramStart"/>
      <w:r w:rsidR="00EC4148" w:rsidRPr="00761C04">
        <w:rPr>
          <w:rFonts w:ascii="Times New Roman" w:eastAsia="Times New Roman" w:hAnsi="Times New Roman" w:cs="Times New Roman"/>
          <w:color w:val="242834"/>
          <w:kern w:val="28"/>
          <w:sz w:val="28"/>
          <w:szCs w:val="28"/>
          <w:lang w:eastAsia="ru-RU"/>
          <w14:cntxtAlts/>
        </w:rPr>
        <w:t>общего хозяйства</w:t>
      </w:r>
      <w:proofErr w:type="gramEnd"/>
      <w:r w:rsidR="00EC4148" w:rsidRPr="00761C04">
        <w:rPr>
          <w:rFonts w:ascii="Times New Roman" w:eastAsia="Times New Roman" w:hAnsi="Times New Roman" w:cs="Times New Roman"/>
          <w:color w:val="242834"/>
          <w:kern w:val="28"/>
          <w:sz w:val="28"/>
          <w:szCs w:val="28"/>
          <w:lang w:eastAsia="ru-RU"/>
          <w14:cntxtAlts/>
        </w:rPr>
        <w:t xml:space="preserve"> нуждающегося в помощи и желающего такую помощь оказать. </w:t>
      </w:r>
      <w:r w:rsidR="00BE26C7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Место проживания определяется по взаимному согласию сторон.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C4148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Общая пло</w:t>
      </w:r>
      <w:r w:rsidR="003576EE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щадь 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жилого помещения на каждо</w:t>
      </w:r>
      <w:r w:rsidR="003F2786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го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C4148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проживающего -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менее 15 кв.м.</w:t>
      </w:r>
    </w:p>
    <w:p w:rsidR="00A47C40" w:rsidRPr="00761C04" w:rsidRDefault="00BE26C7" w:rsidP="00761C04">
      <w:pPr>
        <w:spacing w:after="0" w:line="240" w:lineRule="auto"/>
        <w:ind w:left="-993" w:firstLine="9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Принимающая семья должна соблюдать правила гигиены, содержать и обеспечивать человека питанием, необходимыми лекарствами, организовывать общий быт и досуг подопечного, содержать в чистоте белье, предметы </w:t>
      </w:r>
      <w:r w:rsidR="001338D4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дежды</w:t>
      </w:r>
      <w:r w:rsidR="00A47C4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т.д.</w:t>
      </w:r>
    </w:p>
    <w:p w:rsidR="00E44885" w:rsidRPr="00761C04" w:rsidRDefault="00E44885" w:rsidP="00761C04">
      <w:pPr>
        <w:spacing w:after="0" w:line="240" w:lineRule="auto"/>
        <w:ind w:left="-993" w:firstLine="992"/>
        <w:jc w:val="both"/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</w:pPr>
      <w:r w:rsidRPr="00761C04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Кто может быть принят в приёмную семью?</w:t>
      </w:r>
    </w:p>
    <w:p w:rsidR="00647AC8" w:rsidRPr="00761C04" w:rsidRDefault="00647AC8" w:rsidP="00761C04">
      <w:pPr>
        <w:spacing w:after="0" w:line="240" w:lineRule="auto"/>
        <w:ind w:left="-993" w:firstLine="9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ab/>
        <w:t>- о</w:t>
      </w:r>
      <w:r w:rsidR="00E44885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динокий</w:t>
      </w:r>
      <w:r w:rsidR="00D927F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927F0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дееспособный гражданин (женщина старше 55 лет, мужчина старше 60</w:t>
      </w:r>
      <w:r w:rsidR="00D927F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лет) или 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одинокий дееспособный </w:t>
      </w:r>
      <w:r w:rsidR="00555F67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инвалид </w:t>
      </w:r>
      <w:r w:rsidR="00555F67" w:rsidRPr="00761C04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</w:t>
      </w:r>
      <w:r w:rsidR="00555F67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D927F0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или </w:t>
      </w:r>
      <w:r w:rsidR="00D927F0" w:rsidRPr="00761C04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II</w:t>
      </w:r>
      <w:r w:rsidR="00D927F0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группы, страдающ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</w:t>
      </w:r>
      <w:r w:rsidR="00BD5AC3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й</w:t>
      </w:r>
      <w:r w:rsidR="00D927F0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психическими расстройствами и расстро</w:t>
      </w:r>
      <w:r w:rsidR="00AB115C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й</w:t>
      </w:r>
      <w:r w:rsidR="00D927F0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ствами поведения</w:t>
      </w:r>
      <w:r w:rsidR="00D927F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, нуждающи</w:t>
      </w:r>
      <w:r w:rsidR="00555F67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D927F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ся в посторонней помощи в связи с частичной или полной утратой возможности с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амостоятельно себя обслуживать;</w:t>
      </w:r>
    </w:p>
    <w:p w:rsidR="001338D4" w:rsidRPr="00761C04" w:rsidRDefault="00647AC8" w:rsidP="00761C04">
      <w:pPr>
        <w:spacing w:after="0" w:line="240" w:lineRule="auto"/>
        <w:ind w:left="-993" w:firstLine="9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ab/>
        <w:t>-</w:t>
      </w:r>
      <w:r w:rsidR="00D927F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927F0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одиноко проживающий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дееспособный гражданин (женщина старше 55 лет, мужчина старше 60 лет)</w:t>
      </w:r>
      <w:r w:rsidR="00D927F0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,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или одиноко проживающий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дееспособный инвалид 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или 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II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группы, страдающий психическими расстройствами и расстро</w:t>
      </w:r>
      <w:r w:rsidR="00AB115C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й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ствами поведения,</w:t>
      </w:r>
      <w:r w:rsidR="00D927F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члены семьи котор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ых</w:t>
      </w:r>
      <w:r w:rsidR="00D927F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могут обеспечить 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им </w:t>
      </w:r>
      <w:r w:rsidR="00D927F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уход по причине своей болезни (более одного месяца), инвалидности, проживания в разных населенных пунктах, частых командиро</w:t>
      </w:r>
      <w:r w:rsidR="00F83E91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вок</w:t>
      </w:r>
      <w:r w:rsidR="00D927F0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, работа вахтовым методом и др.</w:t>
      </w:r>
    </w:p>
    <w:p w:rsidR="00F83E91" w:rsidRPr="00761C04" w:rsidRDefault="00F83E91" w:rsidP="00761C04">
      <w:pPr>
        <w:spacing w:after="0" w:line="240" w:lineRule="auto"/>
        <w:ind w:left="-993" w:firstLine="9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61C04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Какие выплаты предусмотрены человеку осуществляющему уход?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ab/>
      </w:r>
    </w:p>
    <w:p w:rsidR="00F83E91" w:rsidRPr="00761C04" w:rsidRDefault="00F83E91" w:rsidP="00761C04">
      <w:pPr>
        <w:spacing w:after="0" w:line="240" w:lineRule="auto"/>
        <w:ind w:left="-993" w:firstLine="9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="00F026B8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 пожилым человеком </w:t>
      </w:r>
      <w:r w:rsidR="00180559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80559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7 382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,00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рублей в месяц;</w:t>
      </w:r>
    </w:p>
    <w:p w:rsidR="00F83E91" w:rsidRPr="00761C04" w:rsidRDefault="00F83E91" w:rsidP="00761C04">
      <w:pPr>
        <w:spacing w:after="0" w:line="240" w:lineRule="auto"/>
        <w:ind w:left="-993" w:firstLine="9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- за граждан</w:t>
      </w:r>
      <w:r w:rsidR="00F026B8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ами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старше 80 лет и инвалидами </w:t>
      </w:r>
      <w:r w:rsidRPr="00761C0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</w:t>
      </w:r>
      <w:r w:rsidR="003F2786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группы, а также </w:t>
      </w:r>
      <w:r w:rsidR="00F026B8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инвалидами </w:t>
      </w:r>
      <w:r w:rsidR="003F2786" w:rsidRPr="00761C0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</w:t>
      </w:r>
      <w:r w:rsidR="003F2786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или </w:t>
      </w:r>
      <w:r w:rsidRPr="00761C0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II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группы страдающими психическими расстройствами и расстройствами поведения </w:t>
      </w:r>
      <w:r w:rsidR="00180559"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80559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11 073</w:t>
      </w:r>
      <w:r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,00</w:t>
      </w: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месяц.</w:t>
      </w:r>
    </w:p>
    <w:p w:rsidR="00F83E91" w:rsidRPr="00761C04" w:rsidRDefault="001338D4" w:rsidP="00761C04">
      <w:pPr>
        <w:spacing w:after="0" w:line="240" w:lineRule="auto"/>
        <w:ind w:left="-993" w:firstLine="9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61C04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 xml:space="preserve">ПО ВСЕМ ВОПРОСАМ ОБРАЩАТЬСЯ В УПРАВЛЕНИЕ СОЦИАЛЬНОЙ ЗАЩИТЫ, КАБ. № </w:t>
      </w:r>
      <w:r w:rsidR="00E0502D" w:rsidRPr="00761C04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1</w:t>
      </w:r>
      <w:r w:rsidRPr="00761C04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 xml:space="preserve">, ТЕЛ. </w:t>
      </w:r>
      <w:r w:rsidR="00E0502D" w:rsidRPr="00761C04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2-12-73</w:t>
      </w:r>
      <w:r w:rsidR="00EF65DA" w:rsidRPr="00761C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</w:p>
    <w:p w:rsidR="006B7BED" w:rsidRPr="00761C04" w:rsidRDefault="008E12D1" w:rsidP="00761C04">
      <w:pPr>
        <w:spacing w:after="0" w:line="240" w:lineRule="auto"/>
        <w:ind w:left="-993" w:firstLine="9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61C0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</w:t>
      </w:r>
    </w:p>
    <w:p w:rsidR="006B7BED" w:rsidRDefault="008E12D1" w:rsidP="00647AC8">
      <w:pPr>
        <w:spacing w:after="0" w:line="240" w:lineRule="auto"/>
        <w:ind w:left="-993"/>
        <w:jc w:val="both"/>
        <w:rPr>
          <w:noProof/>
          <w:lang w:eastAsia="ru-RU"/>
        </w:rPr>
      </w:pPr>
      <w:r w:rsidRPr="00BE26C7">
        <w:rPr>
          <w:noProof/>
          <w:lang w:eastAsia="ru-RU"/>
        </w:rPr>
        <w:t xml:space="preserve">               </w:t>
      </w:r>
    </w:p>
    <w:p w:rsidR="00B1472D" w:rsidRPr="006F0D68" w:rsidRDefault="008E12D1" w:rsidP="00647AC8">
      <w:pPr>
        <w:spacing w:after="0" w:line="240" w:lineRule="auto"/>
        <w:ind w:left="-993"/>
        <w:jc w:val="both"/>
        <w:rPr>
          <w:rFonts w:ascii="Times New Roman" w:hAnsi="Times New Roman" w:cs="Times New Roman"/>
          <w:noProof/>
          <w:lang w:eastAsia="ru-RU"/>
        </w:rPr>
      </w:pPr>
      <w:r w:rsidRPr="00BE26C7">
        <w:rPr>
          <w:noProof/>
          <w:lang w:eastAsia="ru-RU"/>
        </w:rPr>
        <w:t xml:space="preserve"> </w:t>
      </w:r>
    </w:p>
    <w:sectPr w:rsidR="00B1472D" w:rsidRPr="006F0D68" w:rsidSect="00EC4148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D1"/>
    <w:rsid w:val="000112EC"/>
    <w:rsid w:val="0010608A"/>
    <w:rsid w:val="001338D4"/>
    <w:rsid w:val="00180559"/>
    <w:rsid w:val="00321CB5"/>
    <w:rsid w:val="003576EE"/>
    <w:rsid w:val="003F2786"/>
    <w:rsid w:val="00485251"/>
    <w:rsid w:val="005179B1"/>
    <w:rsid w:val="00555F67"/>
    <w:rsid w:val="005B2B86"/>
    <w:rsid w:val="00647AC8"/>
    <w:rsid w:val="006B7BED"/>
    <w:rsid w:val="006F0D68"/>
    <w:rsid w:val="00761C04"/>
    <w:rsid w:val="00793EAD"/>
    <w:rsid w:val="00815E47"/>
    <w:rsid w:val="008E12D1"/>
    <w:rsid w:val="00900561"/>
    <w:rsid w:val="00A23CA0"/>
    <w:rsid w:val="00A47C40"/>
    <w:rsid w:val="00AB115C"/>
    <w:rsid w:val="00B1472D"/>
    <w:rsid w:val="00BD5AC3"/>
    <w:rsid w:val="00BE26C7"/>
    <w:rsid w:val="00C076B8"/>
    <w:rsid w:val="00CD44AD"/>
    <w:rsid w:val="00D63DFA"/>
    <w:rsid w:val="00D927F0"/>
    <w:rsid w:val="00E0502D"/>
    <w:rsid w:val="00E1061F"/>
    <w:rsid w:val="00E44885"/>
    <w:rsid w:val="00E705BE"/>
    <w:rsid w:val="00EC4148"/>
    <w:rsid w:val="00EF65DA"/>
    <w:rsid w:val="00F026B8"/>
    <w:rsid w:val="00F8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DA663-B975-4C46-97CE-770EEEB5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1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USER6-5</dc:creator>
  <cp:lastModifiedBy>Oksana</cp:lastModifiedBy>
  <cp:revision>2</cp:revision>
  <cp:lastPrinted>2025-11-12T06:38:00Z</cp:lastPrinted>
  <dcterms:created xsi:type="dcterms:W3CDTF">2025-11-14T02:32:00Z</dcterms:created>
  <dcterms:modified xsi:type="dcterms:W3CDTF">2025-11-14T02:32:00Z</dcterms:modified>
</cp:coreProperties>
</file>